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EDE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（様式第</w:t>
      </w:r>
      <w:r w:rsidR="0080050B">
        <w:rPr>
          <w:rFonts w:ascii="ＭＳ 明朝" w:hAnsi="ＭＳ 明朝" w:hint="eastAsia"/>
        </w:rPr>
        <w:t>２</w:t>
      </w:r>
      <w:r w:rsidRPr="006430EA">
        <w:rPr>
          <w:rFonts w:ascii="ＭＳ 明朝" w:hAnsi="ＭＳ 明朝" w:hint="eastAsia"/>
        </w:rPr>
        <w:t>号）</w:t>
      </w:r>
    </w:p>
    <w:p w14:paraId="6AE81A3E" w14:textId="4FCF4221" w:rsidR="006430EA" w:rsidRPr="006430EA" w:rsidRDefault="00D14760" w:rsidP="00F07E0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 xml:space="preserve">令和　</w:t>
      </w:r>
      <w:r w:rsidR="00B57353">
        <w:rPr>
          <w:rFonts w:ascii="ＭＳ 明朝" w:hAnsi="ＭＳ 明朝" w:hint="eastAsia"/>
        </w:rPr>
        <w:t xml:space="preserve">　</w:t>
      </w:r>
      <w:r w:rsidRPr="006430EA">
        <w:rPr>
          <w:rFonts w:ascii="ＭＳ 明朝" w:hAnsi="ＭＳ 明朝" w:hint="eastAsia"/>
        </w:rPr>
        <w:t xml:space="preserve">年　</w:t>
      </w:r>
      <w:r w:rsidR="00B57353">
        <w:rPr>
          <w:rFonts w:ascii="ＭＳ 明朝" w:hAnsi="ＭＳ 明朝" w:hint="eastAsia"/>
        </w:rPr>
        <w:t xml:space="preserve">　</w:t>
      </w:r>
      <w:r w:rsidRPr="006430EA">
        <w:rPr>
          <w:rFonts w:ascii="ＭＳ 明朝" w:hAnsi="ＭＳ 明朝" w:hint="eastAsia"/>
        </w:rPr>
        <w:t xml:space="preserve">月　</w:t>
      </w:r>
      <w:r w:rsidR="00B57353">
        <w:rPr>
          <w:rFonts w:ascii="ＭＳ 明朝" w:hAnsi="ＭＳ 明朝" w:hint="eastAsia"/>
        </w:rPr>
        <w:t xml:space="preserve">　</w:t>
      </w:r>
      <w:r w:rsidRPr="006430EA">
        <w:rPr>
          <w:rFonts w:ascii="ＭＳ 明朝" w:hAnsi="ＭＳ 明朝" w:hint="eastAsia"/>
        </w:rPr>
        <w:t>日</w:t>
      </w:r>
    </w:p>
    <w:p w14:paraId="6543A858" w14:textId="6514529D" w:rsidR="006430EA" w:rsidRPr="006430EA" w:rsidRDefault="006430EA" w:rsidP="006430EA">
      <w:pPr>
        <w:ind w:firstLineChars="200" w:firstLine="480"/>
        <w:rPr>
          <w:rFonts w:ascii="ＭＳ 明朝" w:hAnsi="ＭＳ 明朝"/>
        </w:rPr>
      </w:pPr>
      <w:r w:rsidRPr="006430EA">
        <w:rPr>
          <w:rFonts w:ascii="ＭＳ 明朝" w:hAnsi="ＭＳ 明朝" w:hint="eastAsia"/>
        </w:rPr>
        <w:t>北海道農業共済組合長　様</w:t>
      </w:r>
    </w:p>
    <w:p w14:paraId="6F9E207E" w14:textId="77777777" w:rsidR="006430EA" w:rsidRPr="006430EA" w:rsidRDefault="006430EA" w:rsidP="006430EA">
      <w:pPr>
        <w:autoSpaceDE w:val="0"/>
        <w:autoSpaceDN w:val="0"/>
        <w:adjustRightInd w:val="0"/>
        <w:rPr>
          <w:rFonts w:ascii="ＭＳ 明朝" w:hAnsi="ＭＳ 明朝"/>
        </w:rPr>
      </w:pPr>
    </w:p>
    <w:p w14:paraId="20516A87" w14:textId="77777777" w:rsidR="006430EA" w:rsidRPr="006430EA" w:rsidRDefault="006430EA" w:rsidP="006430EA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6430EA">
        <w:rPr>
          <w:rFonts w:ascii="ＭＳ 明朝" w:hAnsi="ＭＳ 明朝" w:hint="eastAsia"/>
          <w:b/>
          <w:sz w:val="32"/>
          <w:szCs w:val="32"/>
        </w:rPr>
        <w:t>入</w:t>
      </w:r>
      <w:r w:rsidR="00B85044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6430EA">
        <w:rPr>
          <w:rFonts w:ascii="ＭＳ 明朝" w:hAnsi="ＭＳ 明朝" w:hint="eastAsia"/>
          <w:b/>
          <w:sz w:val="32"/>
          <w:szCs w:val="32"/>
        </w:rPr>
        <w:t>札</w:t>
      </w:r>
      <w:r w:rsidR="00B85044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6430EA">
        <w:rPr>
          <w:rFonts w:ascii="ＭＳ 明朝" w:hAnsi="ＭＳ 明朝" w:hint="eastAsia"/>
          <w:b/>
          <w:sz w:val="32"/>
          <w:szCs w:val="32"/>
        </w:rPr>
        <w:t>書</w:t>
      </w:r>
    </w:p>
    <w:p w14:paraId="6E706E1E" w14:textId="77777777" w:rsidR="006430EA" w:rsidRPr="006430EA" w:rsidRDefault="006430EA" w:rsidP="006430EA">
      <w:pPr>
        <w:rPr>
          <w:rFonts w:ascii="ＭＳ 明朝" w:hAnsi="ＭＳ 明朝"/>
          <w:kern w:val="2"/>
        </w:rPr>
      </w:pPr>
    </w:p>
    <w:p w14:paraId="557F05DC" w14:textId="3942DF53" w:rsidR="00D14760" w:rsidRPr="006430EA" w:rsidRDefault="00D14760" w:rsidP="00D14760">
      <w:pPr>
        <w:ind w:firstLineChars="100" w:firstLine="240"/>
        <w:rPr>
          <w:rFonts w:ascii="ＭＳ 明朝" w:hAnsi="ＭＳ 明朝"/>
          <w:kern w:val="2"/>
        </w:rPr>
      </w:pPr>
      <w:r w:rsidRPr="006D3245">
        <w:rPr>
          <w:rFonts w:ascii="ＭＳ 明朝" w:hAnsi="ＭＳ 明朝" w:hint="eastAsia"/>
        </w:rPr>
        <w:t>北海道農業共済組合</w:t>
      </w:r>
      <w:r w:rsidR="00F07E0C">
        <w:rPr>
          <w:rFonts w:ascii="ＭＳ 明朝" w:hAnsi="ＭＳ 明朝" w:hint="eastAsia"/>
        </w:rPr>
        <w:t>十勝統括センター</w:t>
      </w:r>
      <w:r w:rsidRPr="006D3245">
        <w:rPr>
          <w:rFonts w:ascii="ＭＳ 明朝" w:hAnsi="ＭＳ 明朝" w:hint="eastAsia"/>
        </w:rPr>
        <w:t>事務所電話主装置等及び電話機リースに係る一般競争入札実施要領</w:t>
      </w:r>
      <w:r w:rsidRPr="006430EA">
        <w:rPr>
          <w:rFonts w:ascii="ＭＳ 明朝" w:hAnsi="ＭＳ 明朝" w:hint="eastAsia"/>
          <w:kern w:val="2"/>
        </w:rPr>
        <w:t>を承知の上、次のとおり入札します。</w:t>
      </w:r>
    </w:p>
    <w:p w14:paraId="529CD9F3" w14:textId="77777777" w:rsidR="006430EA" w:rsidRPr="00D14760" w:rsidRDefault="006430EA" w:rsidP="006430EA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66620F73" w14:textId="77777777" w:rsidR="006430EA" w:rsidRPr="006430EA" w:rsidRDefault="006430EA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１．</w:t>
      </w:r>
      <w:bookmarkStart w:id="0" w:name="_Hlk176185556"/>
      <w:r w:rsidRPr="006430EA">
        <w:rPr>
          <w:rFonts w:ascii="ＭＳ 明朝" w:hAnsi="ＭＳ 明朝" w:hint="eastAsia"/>
          <w:kern w:val="2"/>
        </w:rPr>
        <w:t>入札者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164"/>
        <w:gridCol w:w="6096"/>
        <w:gridCol w:w="1241"/>
      </w:tblGrid>
      <w:tr w:rsidR="00F258A2" w:rsidRPr="006430EA" w14:paraId="4EF6C7FE" w14:textId="1FE8A6B4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5AF79641" w14:textId="77777777" w:rsidR="00F258A2" w:rsidRPr="006430EA" w:rsidRDefault="00F258A2" w:rsidP="003A01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74C0F88" w14:textId="77777777" w:rsidR="00F258A2" w:rsidRPr="006430EA" w:rsidRDefault="00F258A2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C506AA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B500236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63081FE1" w14:textId="07719BA6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6C632F91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3424B4C7" w14:textId="29B42D7E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商号</w:t>
            </w:r>
            <w:r w:rsidR="00AF26AC">
              <w:rPr>
                <w:rFonts w:ascii="ＭＳ 明朝" w:eastAsia="ＭＳ 明朝" w:hAnsi="ＭＳ 明朝" w:hint="eastAsia"/>
                <w:kern w:val="2"/>
              </w:rPr>
              <w:t>又は</w:t>
            </w:r>
          </w:p>
          <w:p w14:paraId="7F380DBB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</w:tcBorders>
          </w:tcPr>
          <w:p w14:paraId="2C6CF477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2C31E1" w14:paraId="7A6EFD0F" w14:textId="6AEB45CE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49BBE55C" w14:textId="77777777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485AE678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2486095" w14:textId="77777777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6096" w:type="dxa"/>
            <w:tcBorders>
              <w:right w:val="nil"/>
            </w:tcBorders>
          </w:tcPr>
          <w:p w14:paraId="0DAE2FEA" w14:textId="5AA570A4" w:rsidR="00F258A2" w:rsidRPr="006430EA" w:rsidRDefault="00F258A2" w:rsidP="00F258A2">
            <w:pPr>
              <w:autoSpaceDE w:val="0"/>
              <w:autoSpaceDN w:val="0"/>
              <w:adjustRightInd w:val="0"/>
              <w:ind w:right="42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14:paraId="197B090D" w14:textId="77777777" w:rsidR="00395916" w:rsidRPr="00F258A2" w:rsidRDefault="00395916" w:rsidP="00395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5EE1E21A" w14:textId="15782CF4" w:rsidR="00F258A2" w:rsidRPr="006430EA" w:rsidRDefault="00893833" w:rsidP="00395916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395916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 </w:t>
            </w:r>
            <w:r w:rsidR="00395916"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F258A2" w:rsidRPr="006430EA" w14:paraId="7077A9D4" w14:textId="1AABD970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08B35B07" w14:textId="10E559CF" w:rsidR="00F258A2" w:rsidRPr="00CB525D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3B7CD38" w14:textId="72FC8A48" w:rsidR="00F258A2" w:rsidRPr="00CB525D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B525D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7337" w:type="dxa"/>
            <w:gridSpan w:val="2"/>
          </w:tcPr>
          <w:p w14:paraId="54F8A145" w14:textId="77777777" w:rsidR="00F258A2" w:rsidRPr="00D9013D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4DC156EF" w14:textId="77777777" w:rsidR="00F258A2" w:rsidRPr="00D9013D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09A3F3A1" w14:textId="0D30DFFA" w:rsidTr="00AF26AC">
        <w:trPr>
          <w:trHeight w:val="720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39BB23ED" w14:textId="4DB45CC1" w:rsidR="00F258A2" w:rsidRPr="00CB525D" w:rsidRDefault="00F258A2" w:rsidP="00F258A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5B5E02F4" w14:textId="5D51D37B" w:rsidR="00F258A2" w:rsidRPr="00CB525D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B525D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B525D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6096" w:type="dxa"/>
            <w:tcBorders>
              <w:right w:val="nil"/>
            </w:tcBorders>
          </w:tcPr>
          <w:p w14:paraId="40A42BE6" w14:textId="77777777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14:paraId="73CBF238" w14:textId="30BB1265" w:rsidR="00F258A2" w:rsidRPr="00F258A2" w:rsidRDefault="00F258A2" w:rsidP="00F258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270D226F" w14:textId="3E615971" w:rsidR="00F258A2" w:rsidRPr="006430EA" w:rsidRDefault="00395916" w:rsidP="00893833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893833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 xml:space="preserve"> </w:t>
            </w:r>
            <w:r w:rsidR="00F258A2"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0EEF2D73" w14:textId="77777777" w:rsidR="006430EA" w:rsidRPr="006430EA" w:rsidRDefault="00B85044" w:rsidP="007471F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２．代理人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6096"/>
        <w:gridCol w:w="1241"/>
      </w:tblGrid>
      <w:tr w:rsidR="00F258A2" w:rsidRPr="006430EA" w14:paraId="7B52CCFD" w14:textId="6FB21F99" w:rsidTr="00ED7B30">
        <w:trPr>
          <w:trHeight w:val="60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AF5824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D51BDE" w14:textId="272B021B" w:rsidR="00F258A2" w:rsidRPr="006430EA" w:rsidRDefault="00F258A2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6430EA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</w:tcPr>
          <w:p w14:paraId="30B0302D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1F732E17" w14:textId="77777777" w:rsidR="00F258A2" w:rsidRPr="00D9013D" w:rsidRDefault="00F258A2" w:rsidP="003A013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F258A2" w:rsidRPr="006430EA" w14:paraId="7BC4299A" w14:textId="20BBE56D" w:rsidTr="00ED7B30">
        <w:trPr>
          <w:trHeight w:val="72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28EFD59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9A077D" w14:textId="37FC9948" w:rsidR="00F258A2" w:rsidRPr="006430EA" w:rsidRDefault="00F258A2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B525D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6430EA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6096" w:type="dxa"/>
            <w:tcBorders>
              <w:top w:val="single" w:sz="4" w:space="0" w:color="auto"/>
              <w:right w:val="nil"/>
            </w:tcBorders>
          </w:tcPr>
          <w:p w14:paraId="5A1E1D2D" w14:textId="77777777" w:rsidR="00F258A2" w:rsidRPr="006430EA" w:rsidRDefault="00F258A2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</w:tcBorders>
            <w:vAlign w:val="center"/>
          </w:tcPr>
          <w:p w14:paraId="635D3B7F" w14:textId="5D8A8AC0" w:rsidR="00F258A2" w:rsidRPr="006430EA" w:rsidRDefault="00F258A2" w:rsidP="00F258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bookmarkEnd w:id="0"/>
    <w:p w14:paraId="2F7D048A" w14:textId="1F3E6A83" w:rsidR="007471FD" w:rsidRPr="00D9013D" w:rsidRDefault="00B6465F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３</w:t>
      </w:r>
      <w:r w:rsidR="007471FD" w:rsidRPr="00D9013D">
        <w:rPr>
          <w:rFonts w:ascii="ＭＳ 明朝" w:hAnsi="ＭＳ 明朝" w:hint="eastAsia"/>
          <w:kern w:val="2"/>
        </w:rPr>
        <w:t>．</w:t>
      </w:r>
      <w:r w:rsidR="00CB525D">
        <w:rPr>
          <w:rFonts w:ascii="ＭＳ 明朝" w:hAnsi="ＭＳ 明朝" w:hint="eastAsia"/>
          <w:kern w:val="2"/>
        </w:rPr>
        <w:t>件</w:t>
      </w:r>
      <w:r w:rsidR="001F0335">
        <w:rPr>
          <w:rFonts w:ascii="ＭＳ 明朝" w:hAnsi="ＭＳ 明朝" w:hint="eastAsia"/>
          <w:kern w:val="2"/>
        </w:rPr>
        <w:t>名および</w:t>
      </w:r>
      <w:r w:rsidR="00C23074">
        <w:rPr>
          <w:rFonts w:ascii="ＭＳ 明朝" w:hAnsi="ＭＳ 明朝" w:hint="eastAsia"/>
          <w:kern w:val="2"/>
        </w:rPr>
        <w:t>納入</w:t>
      </w:r>
      <w:r w:rsidR="001F0335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505" w:type="dxa"/>
        <w:tblInd w:w="1129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C2487B" w:rsidRPr="00D9013D" w14:paraId="68263116" w14:textId="77777777" w:rsidTr="00ED7B30">
        <w:trPr>
          <w:trHeight w:val="34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23E4E4" w14:textId="704EEF4B" w:rsidR="00C2487B" w:rsidRPr="00D9013D" w:rsidRDefault="00C57731" w:rsidP="00CB52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C2487B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66979A20" w14:textId="6396531C" w:rsidR="00C2487B" w:rsidRPr="003826C9" w:rsidRDefault="00C23074" w:rsidP="00C2487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</w:t>
            </w:r>
            <w:r w:rsidR="00F07E0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十勝統括センター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事務所電話主装置等及び電話機リース</w:t>
            </w:r>
          </w:p>
        </w:tc>
      </w:tr>
      <w:tr w:rsidR="00C2487B" w:rsidRPr="00D9013D" w14:paraId="77097E14" w14:textId="77777777" w:rsidTr="00ED7B30">
        <w:trPr>
          <w:trHeight w:val="41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35F648" w14:textId="3888DF15" w:rsidR="00C2487B" w:rsidRPr="00D9013D" w:rsidRDefault="00C23074" w:rsidP="00CB52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C2487B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7484FF6D" w14:textId="652044FC" w:rsidR="00C2487B" w:rsidRPr="008A056C" w:rsidRDefault="008A056C" w:rsidP="00C2487B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color w:val="000000"/>
                <w:sz w:val="24"/>
              </w:rPr>
            </w:pPr>
            <w:r w:rsidRPr="008A056C">
              <w:rPr>
                <w:rFonts w:ascii="ＭＳ 明朝" w:eastAsia="ＭＳ 明朝" w:hAnsi="ＭＳ 明朝" w:hint="eastAsia"/>
                <w:color w:val="000000"/>
                <w:sz w:val="24"/>
              </w:rPr>
              <w:t>帯広市川西町基線５９番地２８</w:t>
            </w:r>
          </w:p>
        </w:tc>
      </w:tr>
    </w:tbl>
    <w:p w14:paraId="4236CB16" w14:textId="77777777" w:rsidR="006430EA" w:rsidRPr="006430EA" w:rsidRDefault="006430EA" w:rsidP="007471F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6430EA">
        <w:rPr>
          <w:rFonts w:ascii="ＭＳ 明朝" w:hAnsi="ＭＳ 明朝" w:hint="eastAsia"/>
          <w:kern w:val="2"/>
        </w:rPr>
        <w:t>４．入札金額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57731" w:rsidRPr="006430EA" w14:paraId="59C25AB4" w14:textId="77777777" w:rsidTr="00C57731"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</w:tcPr>
          <w:p w14:paraId="71D0E96E" w14:textId="1DE7B44A" w:rsidR="00C57731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十億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</w:tcPr>
          <w:p w14:paraId="0F0F314D" w14:textId="1C1F24BB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億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5529EF" w14:textId="3C010AFC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7471FD">
              <w:rPr>
                <w:rFonts w:ascii="ＭＳ 明朝" w:eastAsia="ＭＳ 明朝" w:hAnsi="ＭＳ 明朝" w:hint="eastAsia"/>
                <w:kern w:val="2"/>
              </w:rPr>
              <w:t>千万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686BF" w14:textId="77777777" w:rsidR="00C57731" w:rsidRPr="007471FD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7471FD">
              <w:rPr>
                <w:rFonts w:ascii="ＭＳ 明朝" w:eastAsia="ＭＳ 明朝" w:hAnsi="ＭＳ 明朝" w:hint="eastAsia"/>
                <w:kern w:val="2"/>
              </w:rPr>
              <w:t>百万</w:t>
            </w:r>
          </w:p>
        </w:tc>
        <w:tc>
          <w:tcPr>
            <w:tcW w:w="8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DC2DD2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AD6A25C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万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F91CB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千</w:t>
            </w:r>
          </w:p>
        </w:tc>
        <w:tc>
          <w:tcPr>
            <w:tcW w:w="80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28E1A7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百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659365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十</w:t>
            </w:r>
          </w:p>
        </w:tc>
        <w:tc>
          <w:tcPr>
            <w:tcW w:w="8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D4475C" w14:textId="77777777" w:rsidR="00C57731" w:rsidRPr="006430EA" w:rsidRDefault="00C57731" w:rsidP="00C723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6430EA">
              <w:rPr>
                <w:rFonts w:ascii="ＭＳ 明朝" w:eastAsia="ＭＳ 明朝" w:hAnsi="ＭＳ 明朝" w:hint="eastAsia"/>
                <w:kern w:val="2"/>
              </w:rPr>
              <w:t>円</w:t>
            </w:r>
          </w:p>
        </w:tc>
      </w:tr>
      <w:tr w:rsidR="00C57731" w:rsidRPr="006430EA" w14:paraId="6F51007C" w14:textId="77777777" w:rsidTr="00C57731">
        <w:trPr>
          <w:trHeight w:val="544"/>
        </w:trPr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43A20C6C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28C0A529" w14:textId="76981672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2588F5FD" w14:textId="54E322F3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251B518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639D1416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1C187CF1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27DE112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14:paraId="6230603B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</w:tcBorders>
          </w:tcPr>
          <w:p w14:paraId="74E89876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  <w:tc>
          <w:tcPr>
            <w:tcW w:w="8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A2DEFB0" w14:textId="77777777" w:rsidR="00C57731" w:rsidRPr="006430EA" w:rsidRDefault="00C57731" w:rsidP="006430E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  <w:sz w:val="44"/>
                <w:szCs w:val="48"/>
              </w:rPr>
            </w:pPr>
          </w:p>
        </w:tc>
      </w:tr>
    </w:tbl>
    <w:p w14:paraId="118C952D" w14:textId="77777777" w:rsidR="006430EA" w:rsidRPr="006430EA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※金額の数字は黒のボールペンで、算用数字を用い、先頭に￥を記入してください。</w:t>
      </w:r>
    </w:p>
    <w:p w14:paraId="5943AA33" w14:textId="77777777" w:rsidR="006430EA" w:rsidRPr="006430EA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※書き損じた場合は、訂正ではなく新たに書き直してください。</w:t>
      </w:r>
    </w:p>
    <w:p w14:paraId="13E551FA" w14:textId="77777777" w:rsidR="00A356CE" w:rsidRDefault="006430EA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6430EA">
        <w:rPr>
          <w:rFonts w:ascii="ＭＳ 明朝" w:hAnsi="ＭＳ 明朝" w:hint="eastAsia"/>
          <w:kern w:val="2"/>
          <w:sz w:val="18"/>
        </w:rPr>
        <w:t>※代理人が入札する場合、委任状が必要となります。</w:t>
      </w:r>
    </w:p>
    <w:p w14:paraId="5F86A96D" w14:textId="77777777" w:rsidR="004D1BDE" w:rsidRPr="006430EA" w:rsidRDefault="004D1BDE" w:rsidP="007471FD">
      <w:pPr>
        <w:wordWrap w:val="0"/>
        <w:autoSpaceDE w:val="0"/>
        <w:autoSpaceDN w:val="0"/>
        <w:adjustRightInd w:val="0"/>
        <w:ind w:firstLineChars="800" w:firstLine="1440"/>
        <w:rPr>
          <w:rFonts w:ascii="ＭＳ 明朝" w:hAnsi="ＭＳ 明朝"/>
          <w:kern w:val="2"/>
          <w:sz w:val="18"/>
        </w:rPr>
      </w:pPr>
      <w:r w:rsidRPr="007471FD">
        <w:rPr>
          <w:rFonts w:ascii="ＭＳ 明朝" w:hAnsi="ＭＳ 明朝" w:hint="eastAsia"/>
          <w:kern w:val="2"/>
          <w:sz w:val="18"/>
        </w:rPr>
        <w:t>※入札金額は、消費税を含んだ額としてください。</w:t>
      </w:r>
    </w:p>
    <w:sectPr w:rsidR="004D1BDE" w:rsidRPr="006430EA" w:rsidSect="002C31E1">
      <w:pgSz w:w="11906" w:h="16838"/>
      <w:pgMar w:top="1440" w:right="1077" w:bottom="1440" w:left="107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9B2C" w14:textId="77777777" w:rsidR="00153E13" w:rsidRDefault="00153E13" w:rsidP="00AB5028">
      <w:r>
        <w:separator/>
      </w:r>
    </w:p>
  </w:endnote>
  <w:endnote w:type="continuationSeparator" w:id="0">
    <w:p w14:paraId="0E9B57B3" w14:textId="77777777" w:rsidR="00153E13" w:rsidRDefault="00153E13" w:rsidP="00A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EB1" w14:textId="77777777" w:rsidR="00153E13" w:rsidRDefault="00153E13" w:rsidP="00AB5028">
      <w:r>
        <w:separator/>
      </w:r>
    </w:p>
  </w:footnote>
  <w:footnote w:type="continuationSeparator" w:id="0">
    <w:p w14:paraId="7A951750" w14:textId="77777777" w:rsidR="00153E13" w:rsidRDefault="00153E13" w:rsidP="00AB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EA"/>
    <w:rsid w:val="00050AB4"/>
    <w:rsid w:val="000D0C00"/>
    <w:rsid w:val="00153E13"/>
    <w:rsid w:val="001B6000"/>
    <w:rsid w:val="001C693A"/>
    <w:rsid w:val="001F0335"/>
    <w:rsid w:val="002C31E1"/>
    <w:rsid w:val="0033182A"/>
    <w:rsid w:val="00381C34"/>
    <w:rsid w:val="003826C9"/>
    <w:rsid w:val="00395916"/>
    <w:rsid w:val="003A013F"/>
    <w:rsid w:val="003A7076"/>
    <w:rsid w:val="00445503"/>
    <w:rsid w:val="004D1BDE"/>
    <w:rsid w:val="00550AC3"/>
    <w:rsid w:val="00587F90"/>
    <w:rsid w:val="005961E1"/>
    <w:rsid w:val="006430EA"/>
    <w:rsid w:val="006458FB"/>
    <w:rsid w:val="00710B36"/>
    <w:rsid w:val="00713959"/>
    <w:rsid w:val="00722B95"/>
    <w:rsid w:val="007471FD"/>
    <w:rsid w:val="007559BC"/>
    <w:rsid w:val="00783F2F"/>
    <w:rsid w:val="0080050B"/>
    <w:rsid w:val="008602E6"/>
    <w:rsid w:val="00893833"/>
    <w:rsid w:val="008A056C"/>
    <w:rsid w:val="00A356CE"/>
    <w:rsid w:val="00A92DDC"/>
    <w:rsid w:val="00AB5028"/>
    <w:rsid w:val="00AF26AC"/>
    <w:rsid w:val="00B57353"/>
    <w:rsid w:val="00B6465F"/>
    <w:rsid w:val="00B85044"/>
    <w:rsid w:val="00C049B4"/>
    <w:rsid w:val="00C23074"/>
    <w:rsid w:val="00C2487B"/>
    <w:rsid w:val="00C4337A"/>
    <w:rsid w:val="00C57731"/>
    <w:rsid w:val="00C7352C"/>
    <w:rsid w:val="00CB525D"/>
    <w:rsid w:val="00D14760"/>
    <w:rsid w:val="00D9559D"/>
    <w:rsid w:val="00EC24CB"/>
    <w:rsid w:val="00ED63AC"/>
    <w:rsid w:val="00ED7B30"/>
    <w:rsid w:val="00F002C6"/>
    <w:rsid w:val="00F07E0C"/>
    <w:rsid w:val="00F258A2"/>
    <w:rsid w:val="00F2706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5E02"/>
  <w15:chartTrackingRefBased/>
  <w15:docId w15:val="{E18CDFB9-D028-4FED-A430-150F205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1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E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028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AB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028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中村祐二</cp:lastModifiedBy>
  <cp:revision>34</cp:revision>
  <cp:lastPrinted>2025-08-27T09:17:00Z</cp:lastPrinted>
  <dcterms:created xsi:type="dcterms:W3CDTF">2020-09-08T23:12:00Z</dcterms:created>
  <dcterms:modified xsi:type="dcterms:W3CDTF">2025-08-27T09:17:00Z</dcterms:modified>
</cp:coreProperties>
</file>