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BEDE" w14:textId="77777777" w:rsidR="006430EA" w:rsidRPr="006430EA" w:rsidRDefault="006430EA" w:rsidP="006430EA">
      <w:pPr>
        <w:autoSpaceDE w:val="0"/>
        <w:autoSpaceDN w:val="0"/>
        <w:adjustRightInd w:val="0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（様式第</w:t>
      </w:r>
      <w:r w:rsidR="0080050B">
        <w:rPr>
          <w:rFonts w:ascii="ＭＳ 明朝" w:hAnsi="ＭＳ 明朝" w:hint="eastAsia"/>
        </w:rPr>
        <w:t>２</w:t>
      </w:r>
      <w:r w:rsidRPr="006430EA">
        <w:rPr>
          <w:rFonts w:ascii="ＭＳ 明朝" w:hAnsi="ＭＳ 明朝" w:hint="eastAsia"/>
        </w:rPr>
        <w:t>号）</w:t>
      </w:r>
    </w:p>
    <w:p w14:paraId="7D9000C8" w14:textId="66062CA2" w:rsidR="00545FE2" w:rsidRPr="004D54D7" w:rsidRDefault="00545FE2" w:rsidP="00545FE2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4D54D7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８</w:t>
      </w:r>
      <w:r w:rsidRPr="004D54D7">
        <w:rPr>
          <w:rFonts w:ascii="ＭＳ 明朝" w:hAnsi="ＭＳ 明朝" w:hint="eastAsia"/>
        </w:rPr>
        <w:t>年</w:t>
      </w:r>
      <w:r w:rsidR="009D4A26">
        <w:rPr>
          <w:rFonts w:ascii="ＭＳ 明朝" w:hAnsi="ＭＳ 明朝" w:hint="eastAsia"/>
        </w:rPr>
        <w:t xml:space="preserve">　</w:t>
      </w:r>
      <w:r w:rsidR="00BE00C4">
        <w:rPr>
          <w:rFonts w:ascii="ＭＳ 明朝" w:hAnsi="ＭＳ 明朝" w:hint="eastAsia"/>
        </w:rPr>
        <w:t xml:space="preserve">　</w:t>
      </w:r>
      <w:r w:rsidRPr="004D54D7">
        <w:rPr>
          <w:rFonts w:ascii="ＭＳ 明朝" w:hAnsi="ＭＳ 明朝" w:hint="eastAsia"/>
        </w:rPr>
        <w:t>月</w:t>
      </w:r>
      <w:r w:rsidR="00BE00C4">
        <w:rPr>
          <w:rFonts w:ascii="ＭＳ 明朝" w:hAnsi="ＭＳ 明朝" w:hint="eastAsia"/>
        </w:rPr>
        <w:t xml:space="preserve">　</w:t>
      </w:r>
      <w:r w:rsidR="009D4A26">
        <w:rPr>
          <w:rFonts w:ascii="ＭＳ 明朝" w:hAnsi="ＭＳ 明朝" w:hint="eastAsia"/>
        </w:rPr>
        <w:t xml:space="preserve">　</w:t>
      </w:r>
      <w:r w:rsidRPr="004D54D7">
        <w:rPr>
          <w:rFonts w:ascii="ＭＳ 明朝" w:hAnsi="ＭＳ 明朝" w:hint="eastAsia"/>
        </w:rPr>
        <w:t>日</w:t>
      </w:r>
    </w:p>
    <w:p w14:paraId="6543A858" w14:textId="6514529D" w:rsidR="006430EA" w:rsidRPr="006430EA" w:rsidRDefault="006430EA" w:rsidP="006430EA">
      <w:pPr>
        <w:ind w:firstLineChars="200" w:firstLine="480"/>
        <w:rPr>
          <w:rFonts w:ascii="ＭＳ 明朝" w:hAnsi="ＭＳ 明朝"/>
          <w:lang w:eastAsia="zh-TW"/>
        </w:rPr>
      </w:pPr>
      <w:r w:rsidRPr="006430EA">
        <w:rPr>
          <w:rFonts w:ascii="ＭＳ 明朝" w:hAnsi="ＭＳ 明朝" w:hint="eastAsia"/>
          <w:lang w:eastAsia="zh-TW"/>
        </w:rPr>
        <w:t>北海道農業共済組合長　様</w:t>
      </w:r>
    </w:p>
    <w:p w14:paraId="20516A87" w14:textId="77777777" w:rsidR="006430EA" w:rsidRPr="006430EA" w:rsidRDefault="006430EA" w:rsidP="006430EA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6430EA">
        <w:rPr>
          <w:rFonts w:ascii="ＭＳ 明朝" w:hAnsi="ＭＳ 明朝" w:hint="eastAsia"/>
          <w:b/>
          <w:sz w:val="32"/>
          <w:szCs w:val="32"/>
        </w:rPr>
        <w:t>入</w:t>
      </w:r>
      <w:r w:rsidR="00B85044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6430EA">
        <w:rPr>
          <w:rFonts w:ascii="ＭＳ 明朝" w:hAnsi="ＭＳ 明朝" w:hint="eastAsia"/>
          <w:b/>
          <w:sz w:val="32"/>
          <w:szCs w:val="32"/>
        </w:rPr>
        <w:t>札</w:t>
      </w:r>
      <w:r w:rsidR="00B85044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6430EA">
        <w:rPr>
          <w:rFonts w:ascii="ＭＳ 明朝" w:hAnsi="ＭＳ 明朝" w:hint="eastAsia"/>
          <w:b/>
          <w:sz w:val="32"/>
          <w:szCs w:val="32"/>
        </w:rPr>
        <w:t>書</w:t>
      </w:r>
    </w:p>
    <w:p w14:paraId="529CD9F3" w14:textId="42960F52" w:rsidR="006430EA" w:rsidRPr="00BE00C4" w:rsidRDefault="00545FE2" w:rsidP="00BE00C4">
      <w:pPr>
        <w:ind w:firstLineChars="100" w:firstLine="240"/>
        <w:rPr>
          <w:rFonts w:ascii="ＭＳ 明朝" w:hAnsi="ＭＳ 明朝"/>
          <w:kern w:val="2"/>
        </w:rPr>
      </w:pPr>
      <w:r w:rsidRPr="00545FE2">
        <w:rPr>
          <w:rFonts w:ascii="ＭＳ 明朝" w:hAnsi="ＭＳ 明朝" w:hint="eastAsia"/>
          <w:kern w:val="2"/>
        </w:rPr>
        <w:t>湧別家畜診療所組合有公宅・土地・物置売却</w:t>
      </w:r>
      <w:r w:rsidR="003826C9" w:rsidRPr="00545FE2">
        <w:rPr>
          <w:rFonts w:ascii="ＭＳ 明朝" w:hAnsi="ＭＳ 明朝" w:hint="eastAsia"/>
          <w:kern w:val="2"/>
        </w:rPr>
        <w:t>に係る</w:t>
      </w:r>
      <w:r w:rsidR="006430EA" w:rsidRPr="00545FE2">
        <w:rPr>
          <w:rFonts w:ascii="ＭＳ 明朝" w:hAnsi="ＭＳ 明朝" w:hint="eastAsia"/>
          <w:kern w:val="2"/>
        </w:rPr>
        <w:t>入札実施要領等を承知の</w:t>
      </w:r>
      <w:r w:rsidR="00C57731" w:rsidRPr="00545FE2">
        <w:rPr>
          <w:rFonts w:ascii="ＭＳ 明朝" w:hAnsi="ＭＳ 明朝" w:hint="eastAsia"/>
          <w:kern w:val="2"/>
        </w:rPr>
        <w:t>うえ</w:t>
      </w:r>
      <w:r w:rsidR="006430EA" w:rsidRPr="00545FE2">
        <w:rPr>
          <w:rFonts w:ascii="ＭＳ 明朝" w:hAnsi="ＭＳ 明朝" w:hint="eastAsia"/>
          <w:kern w:val="2"/>
        </w:rPr>
        <w:t>、次の</w:t>
      </w:r>
      <w:r w:rsidR="006430EA" w:rsidRPr="003826C9">
        <w:rPr>
          <w:rFonts w:ascii="ＭＳ 明朝" w:hAnsi="ＭＳ 明朝" w:hint="eastAsia"/>
          <w:kern w:val="2"/>
        </w:rPr>
        <w:t>とおり入札します。</w:t>
      </w:r>
    </w:p>
    <w:p w14:paraId="66620F73" w14:textId="77777777" w:rsidR="006430EA" w:rsidRPr="006430EA" w:rsidRDefault="006430EA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6430EA">
        <w:rPr>
          <w:rFonts w:ascii="ＭＳ 明朝" w:hAnsi="ＭＳ 明朝" w:hint="eastAsia"/>
          <w:kern w:val="2"/>
        </w:rPr>
        <w:t>１．</w:t>
      </w:r>
      <w:bookmarkStart w:id="0" w:name="_Hlk176185556"/>
      <w:r w:rsidRPr="006430EA">
        <w:rPr>
          <w:rFonts w:ascii="ＭＳ 明朝" w:hAnsi="ＭＳ 明朝" w:hint="eastAsia"/>
          <w:kern w:val="2"/>
        </w:rPr>
        <w:t>入札者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164"/>
        <w:gridCol w:w="6096"/>
        <w:gridCol w:w="1241"/>
      </w:tblGrid>
      <w:tr w:rsidR="00F258A2" w:rsidRPr="006430EA" w14:paraId="4EF6C7FE" w14:textId="1FE8A6B4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5AF79641" w14:textId="77777777" w:rsidR="00F258A2" w:rsidRPr="006430EA" w:rsidRDefault="00F258A2" w:rsidP="003A01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674C0F88" w14:textId="77777777" w:rsidR="00F258A2" w:rsidRPr="006430EA" w:rsidRDefault="00F258A2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C506AA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B500236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63081FE1" w14:textId="07719BA6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6C632F91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3424B4C7" w14:textId="29B42D7E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商号</w:t>
            </w:r>
            <w:r w:rsidR="00AF26AC">
              <w:rPr>
                <w:rFonts w:ascii="ＭＳ 明朝" w:eastAsia="ＭＳ 明朝" w:hAnsi="ＭＳ 明朝" w:hint="eastAsia"/>
                <w:kern w:val="2"/>
              </w:rPr>
              <w:t>又は</w:t>
            </w:r>
          </w:p>
          <w:p w14:paraId="7F380DBB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</w:tcBorders>
          </w:tcPr>
          <w:p w14:paraId="2C6CF477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2C31E1" w14:paraId="7A6EFD0F" w14:textId="6AEB45CE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49BBE55C" w14:textId="77777777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485AE678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62486095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6096" w:type="dxa"/>
            <w:tcBorders>
              <w:right w:val="nil"/>
            </w:tcBorders>
          </w:tcPr>
          <w:p w14:paraId="0DAE2FEA" w14:textId="5AA570A4" w:rsidR="00F258A2" w:rsidRPr="006430EA" w:rsidRDefault="00F258A2" w:rsidP="00F258A2">
            <w:pPr>
              <w:autoSpaceDE w:val="0"/>
              <w:autoSpaceDN w:val="0"/>
              <w:adjustRightInd w:val="0"/>
              <w:ind w:right="42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41" w:type="dxa"/>
            <w:tcBorders>
              <w:left w:val="nil"/>
            </w:tcBorders>
            <w:vAlign w:val="center"/>
          </w:tcPr>
          <w:p w14:paraId="197B090D" w14:textId="77777777" w:rsidR="00395916" w:rsidRPr="00F258A2" w:rsidRDefault="00395916" w:rsidP="003959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5EE1E21A" w14:textId="15782CF4" w:rsidR="00F258A2" w:rsidRPr="006430EA" w:rsidRDefault="00893833" w:rsidP="00395916">
            <w:pPr>
              <w:autoSpaceDE w:val="0"/>
              <w:autoSpaceDN w:val="0"/>
              <w:adjustRightInd w:val="0"/>
              <w:ind w:right="42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395916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 </w:t>
            </w:r>
            <w:r w:rsidR="00395916"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F258A2" w:rsidRPr="006430EA" w14:paraId="7077A9D4" w14:textId="1AABD970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08B35B07" w14:textId="10E559CF" w:rsidR="00F258A2" w:rsidRPr="00CB525D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63B7CD38" w14:textId="72FC8A48" w:rsidR="00F258A2" w:rsidRPr="00CB525D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B525D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7337" w:type="dxa"/>
            <w:gridSpan w:val="2"/>
          </w:tcPr>
          <w:p w14:paraId="54F8A145" w14:textId="77777777" w:rsidR="00F258A2" w:rsidRPr="00D9013D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4DC156EF" w14:textId="77777777" w:rsidR="00F258A2" w:rsidRPr="00D9013D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09A3F3A1" w14:textId="0D30DFFA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39BB23ED" w14:textId="4DB45CC1" w:rsidR="00F258A2" w:rsidRPr="00CB525D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5B5E02F4" w14:textId="5D51D37B" w:rsidR="00F258A2" w:rsidRPr="00CB525D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B525D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6096" w:type="dxa"/>
            <w:tcBorders>
              <w:right w:val="nil"/>
            </w:tcBorders>
          </w:tcPr>
          <w:p w14:paraId="40A42BE6" w14:textId="77777777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241" w:type="dxa"/>
            <w:tcBorders>
              <w:left w:val="nil"/>
            </w:tcBorders>
            <w:vAlign w:val="center"/>
          </w:tcPr>
          <w:p w14:paraId="73CBF238" w14:textId="30BB1265" w:rsidR="00F258A2" w:rsidRPr="00F258A2" w:rsidRDefault="00F258A2" w:rsidP="00F258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270D226F" w14:textId="3E615971" w:rsidR="00F258A2" w:rsidRPr="006430EA" w:rsidRDefault="00395916" w:rsidP="00893833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893833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F258A2"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0EEF2D73" w14:textId="77777777" w:rsidR="006430EA" w:rsidRPr="006430EA" w:rsidRDefault="00B85044" w:rsidP="007471FD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２．代理人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6096"/>
        <w:gridCol w:w="1241"/>
      </w:tblGrid>
      <w:tr w:rsidR="00F258A2" w:rsidRPr="006430EA" w14:paraId="7B52CCFD" w14:textId="6FB21F99" w:rsidTr="00ED7B30">
        <w:trPr>
          <w:trHeight w:val="60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8AF5824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D51BDE" w14:textId="272B021B" w:rsidR="00F258A2" w:rsidRPr="006430EA" w:rsidRDefault="00F258A2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6430EA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</w:tcBorders>
          </w:tcPr>
          <w:p w14:paraId="30B0302D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1F732E17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7BC4299A" w14:textId="20BBE56D" w:rsidTr="00ED7B30">
        <w:trPr>
          <w:trHeight w:val="72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28EFD59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9A077D" w14:textId="37FC9948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6430EA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6096" w:type="dxa"/>
            <w:tcBorders>
              <w:top w:val="single" w:sz="4" w:space="0" w:color="auto"/>
              <w:right w:val="nil"/>
            </w:tcBorders>
          </w:tcPr>
          <w:p w14:paraId="5A1E1D2D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</w:tcBorders>
            <w:vAlign w:val="center"/>
          </w:tcPr>
          <w:p w14:paraId="635D3B7F" w14:textId="5D8A8AC0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bookmarkEnd w:id="0"/>
    <w:p w14:paraId="2F7D048A" w14:textId="795F7428" w:rsidR="007471FD" w:rsidRPr="00D9013D" w:rsidRDefault="00B6465F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３</w:t>
      </w:r>
      <w:r w:rsidR="007471FD" w:rsidRPr="00D9013D">
        <w:rPr>
          <w:rFonts w:ascii="ＭＳ 明朝" w:hAnsi="ＭＳ 明朝" w:hint="eastAsia"/>
          <w:kern w:val="2"/>
        </w:rPr>
        <w:t>．</w:t>
      </w:r>
      <w:r w:rsidR="00CB525D">
        <w:rPr>
          <w:rFonts w:ascii="ＭＳ 明朝" w:hAnsi="ＭＳ 明朝" w:hint="eastAsia"/>
          <w:kern w:val="2"/>
        </w:rPr>
        <w:t>件</w:t>
      </w:r>
      <w:r w:rsidR="001F0335">
        <w:rPr>
          <w:rFonts w:ascii="ＭＳ 明朝" w:hAnsi="ＭＳ 明朝" w:hint="eastAsia"/>
          <w:kern w:val="2"/>
        </w:rPr>
        <w:t>名および場所</w:t>
      </w:r>
    </w:p>
    <w:tbl>
      <w:tblPr>
        <w:tblStyle w:val="a3"/>
        <w:tblW w:w="8505" w:type="dxa"/>
        <w:tblInd w:w="1129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C2487B" w:rsidRPr="00D9013D" w14:paraId="68263116" w14:textId="77777777" w:rsidTr="00ED7B30">
        <w:trPr>
          <w:trHeight w:val="349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23E4E4" w14:textId="704EEF4B" w:rsidR="00C2487B" w:rsidRPr="00D9013D" w:rsidRDefault="00C57731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件　　</w:t>
            </w:r>
            <w:r w:rsidR="00C2487B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7229" w:type="dxa"/>
            <w:vAlign w:val="center"/>
          </w:tcPr>
          <w:p w14:paraId="66979A20" w14:textId="7EF1AE8F" w:rsidR="00C2487B" w:rsidRPr="003826C9" w:rsidRDefault="00545FE2" w:rsidP="00C2487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湧別家畜診療所</w:t>
            </w:r>
            <w:r w:rsidRPr="004D54D7">
              <w:rPr>
                <w:rFonts w:ascii="ＭＳ 明朝" w:eastAsia="ＭＳ 明朝" w:hAnsi="ＭＳ 明朝" w:hint="eastAsia"/>
                <w:sz w:val="24"/>
              </w:rPr>
              <w:t>組合有公宅・土地・物置売却</w:t>
            </w:r>
          </w:p>
        </w:tc>
      </w:tr>
      <w:tr w:rsidR="00C2487B" w:rsidRPr="00D9013D" w14:paraId="77097E14" w14:textId="77777777" w:rsidTr="00ED7B30">
        <w:trPr>
          <w:trHeight w:val="411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C35F648" w14:textId="50550136" w:rsidR="00C2487B" w:rsidRPr="00D9013D" w:rsidRDefault="00C2487B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場</w:t>
            </w:r>
            <w:r w:rsidR="00947367">
              <w:rPr>
                <w:rFonts w:ascii="ＭＳ 明朝" w:eastAsia="ＭＳ 明朝" w:hAnsi="ＭＳ 明朝" w:hint="eastAsia"/>
                <w:kern w:val="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7229" w:type="dxa"/>
            <w:vAlign w:val="center"/>
          </w:tcPr>
          <w:p w14:paraId="7484FF6D" w14:textId="47073F8D" w:rsidR="00C2487B" w:rsidRPr="003826C9" w:rsidRDefault="00545FE2" w:rsidP="00C2487B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hAnsi="ＭＳ 明朝" w:cs="MS-Mincho"/>
                <w:color w:val="000000"/>
                <w:lang w:eastAsia="zh-TW"/>
              </w:rPr>
            </w:pPr>
            <w:r w:rsidRPr="004D54D7">
              <w:rPr>
                <w:rFonts w:ascii="ＭＳ 明朝" w:eastAsia="ＭＳ 明朝" w:hAnsi="ＭＳ 明朝" w:hint="eastAsia"/>
                <w:kern w:val="2"/>
                <w:sz w:val="24"/>
                <w:lang w:eastAsia="zh-TW"/>
              </w:rPr>
              <w:t>紋別郡湧別町芭露２４９番地１７</w:t>
            </w:r>
          </w:p>
        </w:tc>
      </w:tr>
    </w:tbl>
    <w:p w14:paraId="3CF0BC8E" w14:textId="77777777" w:rsidR="00BE00C4" w:rsidRDefault="00BE00C4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</w:p>
    <w:p w14:paraId="4236CB16" w14:textId="1473E3A4" w:rsidR="006430EA" w:rsidRDefault="006430EA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6430EA">
        <w:rPr>
          <w:rFonts w:ascii="ＭＳ 明朝" w:hAnsi="ＭＳ 明朝" w:hint="eastAsia"/>
          <w:kern w:val="2"/>
        </w:rPr>
        <w:t>４．入札金額</w:t>
      </w:r>
    </w:p>
    <w:p w14:paraId="6CF46012" w14:textId="314A00D4" w:rsidR="00AE266D" w:rsidRPr="00AE266D" w:rsidRDefault="00AE266D" w:rsidP="00AE266D">
      <w:pPr>
        <w:spacing w:line="300" w:lineRule="atLeast"/>
        <w:rPr>
          <w:rFonts w:ascii="ＭＳ 明朝" w:hAnsi="ＭＳ 明朝" w:cs="Segoe UI"/>
        </w:rPr>
      </w:pPr>
      <w:r w:rsidRPr="00AE266D">
        <w:rPr>
          <w:rFonts w:ascii="ＭＳ 明朝" w:hAnsi="ＭＳ 明朝" w:cs="Segoe UI"/>
        </w:rPr>
        <w:t xml:space="preserve">（１）土地価格（非課税） 　</w:t>
      </w:r>
      <w:r w:rsidRPr="00AE266D">
        <w:rPr>
          <w:rFonts w:ascii="ＭＳ 明朝" w:hAnsi="ＭＳ 明朝" w:cs="Segoe UI" w:hint="eastAsia"/>
        </w:rPr>
        <w:t xml:space="preserve">　</w:t>
      </w:r>
      <w:r w:rsidRPr="00AE266D">
        <w:rPr>
          <w:rFonts w:ascii="ＭＳ 明朝" w:hAnsi="ＭＳ 明朝" w:cs="Segoe UI"/>
        </w:rPr>
        <w:t xml:space="preserve">　金　</w:t>
      </w:r>
      <w:r w:rsidR="00BE00C4">
        <w:rPr>
          <w:rFonts w:ascii="ＭＳ 明朝" w:hAnsi="ＭＳ 明朝" w:cs="Segoe UI" w:hint="eastAsia"/>
        </w:rPr>
        <w:t>＿＿＿＿＿＿＿＿＿＿＿＿</w:t>
      </w:r>
      <w:r w:rsidRPr="00AE266D">
        <w:rPr>
          <w:rFonts w:ascii="ＭＳ 明朝" w:hAnsi="ＭＳ 明朝" w:cs="Segoe UI"/>
        </w:rPr>
        <w:t xml:space="preserve">　円 </w:t>
      </w:r>
    </w:p>
    <w:p w14:paraId="443C365A" w14:textId="77777777" w:rsidR="00AE266D" w:rsidRPr="00BE00C4" w:rsidRDefault="00AE266D" w:rsidP="00AE266D">
      <w:pPr>
        <w:spacing w:line="300" w:lineRule="atLeast"/>
        <w:rPr>
          <w:rFonts w:ascii="ＭＳ 明朝" w:hAnsi="ＭＳ 明朝" w:cs="Segoe UI"/>
        </w:rPr>
      </w:pPr>
    </w:p>
    <w:p w14:paraId="2FD8CB75" w14:textId="53270BD3" w:rsidR="00AE266D" w:rsidRPr="00AE266D" w:rsidRDefault="00AE266D" w:rsidP="00AE266D">
      <w:pPr>
        <w:spacing w:line="300" w:lineRule="atLeast"/>
        <w:rPr>
          <w:rFonts w:ascii="ＭＳ 明朝" w:hAnsi="ＭＳ 明朝" w:cs="Segoe UI"/>
        </w:rPr>
      </w:pPr>
      <w:r w:rsidRPr="00AE266D">
        <w:rPr>
          <w:rFonts w:ascii="ＭＳ 明朝" w:hAnsi="ＭＳ 明朝" w:cs="Segoe UI"/>
        </w:rPr>
        <w:t xml:space="preserve">（２）建物価格（課税） 　</w:t>
      </w:r>
      <w:r w:rsidRPr="00AE266D">
        <w:rPr>
          <w:rFonts w:ascii="ＭＳ 明朝" w:hAnsi="ＭＳ 明朝" w:cs="Segoe UI" w:hint="eastAsia"/>
        </w:rPr>
        <w:t xml:space="preserve">　　</w:t>
      </w:r>
      <w:r w:rsidRPr="00AE266D">
        <w:rPr>
          <w:rFonts w:ascii="ＭＳ 明朝" w:hAnsi="ＭＳ 明朝" w:cs="Segoe UI"/>
        </w:rPr>
        <w:t xml:space="preserve">　金　</w:t>
      </w:r>
      <w:r w:rsidR="00BE00C4">
        <w:rPr>
          <w:rFonts w:ascii="ＭＳ 明朝" w:hAnsi="ＭＳ 明朝" w:cs="Segoe UI" w:hint="eastAsia"/>
        </w:rPr>
        <w:t>____________＿＿＿＿＿＿</w:t>
      </w:r>
      <w:r w:rsidRPr="00AE266D">
        <w:rPr>
          <w:rFonts w:ascii="ＭＳ 明朝" w:hAnsi="ＭＳ 明朝" w:cs="Segoe UI"/>
        </w:rPr>
        <w:t xml:space="preserve">　円</w:t>
      </w:r>
    </w:p>
    <w:p w14:paraId="2C8709DC" w14:textId="5071071E" w:rsidR="00AE266D" w:rsidRPr="00BE00C4" w:rsidRDefault="00BE00C4" w:rsidP="00AE266D">
      <w:pPr>
        <w:spacing w:line="300" w:lineRule="atLeast"/>
        <w:rPr>
          <w:rFonts w:ascii="ＭＳ 明朝" w:hAnsi="ＭＳ 明朝" w:cs="Segoe UI"/>
          <w:sz w:val="21"/>
          <w:szCs w:val="21"/>
        </w:rPr>
      </w:pPr>
      <w:r w:rsidRPr="00BE00C4">
        <w:rPr>
          <w:rFonts w:ascii="ＭＳ 明朝" w:hAnsi="ＭＳ 明朝" w:cs="Segoe UI" w:hint="eastAsia"/>
          <w:sz w:val="21"/>
          <w:szCs w:val="21"/>
        </w:rPr>
        <w:t xml:space="preserve">　　＊　</w:t>
      </w:r>
      <w:r>
        <w:rPr>
          <w:rFonts w:ascii="ＭＳ 明朝" w:hAnsi="ＭＳ 明朝" w:cs="Segoe UI" w:hint="eastAsia"/>
          <w:sz w:val="21"/>
          <w:szCs w:val="21"/>
        </w:rPr>
        <w:t>(2)には</w:t>
      </w:r>
      <w:r w:rsidRPr="00BE00C4">
        <w:rPr>
          <w:rFonts w:ascii="ＭＳ 明朝" w:hAnsi="ＭＳ 明朝" w:cs="Segoe UI"/>
          <w:sz w:val="21"/>
          <w:szCs w:val="21"/>
        </w:rPr>
        <w:t>消費税</w:t>
      </w:r>
      <w:r w:rsidRPr="00BE00C4">
        <w:rPr>
          <w:rFonts w:ascii="ＭＳ 明朝" w:hAnsi="ＭＳ 明朝" w:cs="Segoe UI" w:hint="eastAsia"/>
          <w:sz w:val="21"/>
          <w:szCs w:val="21"/>
        </w:rPr>
        <w:t>及び地方消費税</w:t>
      </w:r>
      <w:r w:rsidRPr="00BE00C4">
        <w:rPr>
          <w:rFonts w:ascii="ＭＳ 明朝" w:hAnsi="ＭＳ 明朝" w:cs="Segoe UI"/>
          <w:sz w:val="21"/>
          <w:szCs w:val="21"/>
        </w:rPr>
        <w:t>額</w:t>
      </w:r>
      <w:r w:rsidRPr="00BE00C4">
        <w:rPr>
          <w:rFonts w:ascii="ＭＳ 明朝" w:hAnsi="ＭＳ 明朝" w:cs="Segoe UI" w:hint="eastAsia"/>
          <w:sz w:val="21"/>
          <w:szCs w:val="21"/>
        </w:rPr>
        <w:t>を含む。</w:t>
      </w:r>
    </w:p>
    <w:p w14:paraId="51C8B9C1" w14:textId="0EC20CBF" w:rsidR="008713B0" w:rsidRPr="008713B0" w:rsidRDefault="008713B0" w:rsidP="00AE266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b/>
          <w:bCs/>
          <w:kern w:val="2"/>
        </w:rPr>
      </w:pPr>
      <w:r>
        <w:rPr>
          <w:rFonts w:ascii="ＭＳ 明朝" w:hAnsi="ＭＳ 明朝" w:hint="eastAsia"/>
          <w:kern w:val="2"/>
        </w:rPr>
        <w:t xml:space="preserve">　</w:t>
      </w:r>
      <w:r w:rsidRPr="008713B0">
        <w:rPr>
          <w:rFonts w:ascii="ＭＳ 明朝" w:hAnsi="ＭＳ 明朝" w:hint="eastAsia"/>
          <w:b/>
          <w:bCs/>
          <w:kern w:val="2"/>
        </w:rPr>
        <w:t>合計金額（落札価格）</w:t>
      </w:r>
    </w:p>
    <w:tbl>
      <w:tblPr>
        <w:tblStyle w:val="a3"/>
        <w:tblW w:w="0" w:type="auto"/>
        <w:tblInd w:w="828" w:type="dxa"/>
        <w:tblLook w:val="04A0" w:firstRow="1" w:lastRow="0" w:firstColumn="1" w:lastColumn="0" w:noHBand="0" w:noVBand="1"/>
      </w:tblPr>
      <w:tblGrid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8713B0" w:rsidRPr="006430EA" w14:paraId="292F21D7" w14:textId="77777777" w:rsidTr="00CA7C9F"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</w:tcPr>
          <w:p w14:paraId="09F941A9" w14:textId="77777777" w:rsidR="008713B0" w:rsidRDefault="008713B0" w:rsidP="00CA7C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十億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</w:tcPr>
          <w:p w14:paraId="3A589F4D" w14:textId="77777777" w:rsidR="008713B0" w:rsidRPr="007471FD" w:rsidRDefault="008713B0" w:rsidP="00CA7C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億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4E41B92" w14:textId="77777777" w:rsidR="008713B0" w:rsidRPr="007471FD" w:rsidRDefault="008713B0" w:rsidP="00CA7C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7471FD">
              <w:rPr>
                <w:rFonts w:ascii="ＭＳ 明朝" w:eastAsia="ＭＳ 明朝" w:hAnsi="ＭＳ 明朝" w:hint="eastAsia"/>
                <w:kern w:val="2"/>
              </w:rPr>
              <w:t>千万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029EA1" w14:textId="77777777" w:rsidR="008713B0" w:rsidRPr="007471FD" w:rsidRDefault="008713B0" w:rsidP="00CA7C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7471FD">
              <w:rPr>
                <w:rFonts w:ascii="ＭＳ 明朝" w:eastAsia="ＭＳ 明朝" w:hAnsi="ＭＳ 明朝" w:hint="eastAsia"/>
                <w:kern w:val="2"/>
              </w:rPr>
              <w:t>百万</w:t>
            </w:r>
          </w:p>
        </w:tc>
        <w:tc>
          <w:tcPr>
            <w:tcW w:w="80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8C8A95" w14:textId="77777777" w:rsidR="008713B0" w:rsidRPr="006430EA" w:rsidRDefault="008713B0" w:rsidP="00CA7C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BAD7F53" w14:textId="77777777" w:rsidR="008713B0" w:rsidRPr="006430EA" w:rsidRDefault="008713B0" w:rsidP="00CA7C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A5D1B" w14:textId="77777777" w:rsidR="008713B0" w:rsidRPr="006430EA" w:rsidRDefault="008713B0" w:rsidP="00CA7C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千</w:t>
            </w:r>
          </w:p>
        </w:tc>
        <w:tc>
          <w:tcPr>
            <w:tcW w:w="80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D2B95D" w14:textId="77777777" w:rsidR="008713B0" w:rsidRPr="006430EA" w:rsidRDefault="008713B0" w:rsidP="00CA7C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百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31DF57C" w14:textId="77777777" w:rsidR="008713B0" w:rsidRPr="006430EA" w:rsidRDefault="008713B0" w:rsidP="00CA7C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F5F6194" w14:textId="77777777" w:rsidR="008713B0" w:rsidRPr="006430EA" w:rsidRDefault="008713B0" w:rsidP="00CA7C9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円</w:t>
            </w:r>
          </w:p>
        </w:tc>
      </w:tr>
      <w:tr w:rsidR="008713B0" w:rsidRPr="006430EA" w14:paraId="2BED02E9" w14:textId="77777777" w:rsidTr="00CA7C9F">
        <w:trPr>
          <w:trHeight w:val="544"/>
        </w:trPr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1031FBFE" w14:textId="77777777" w:rsidR="008713B0" w:rsidRPr="006430EA" w:rsidRDefault="008713B0" w:rsidP="00CA7C9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689CEC4E" w14:textId="77777777" w:rsidR="008713B0" w:rsidRPr="006430EA" w:rsidRDefault="008713B0" w:rsidP="00CA7C9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67224C8B" w14:textId="77777777" w:rsidR="008713B0" w:rsidRPr="006430EA" w:rsidRDefault="008713B0" w:rsidP="00CA7C9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29DF5307" w14:textId="77777777" w:rsidR="008713B0" w:rsidRPr="006430EA" w:rsidRDefault="008713B0" w:rsidP="00CA7C9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778107E9" w14:textId="77777777" w:rsidR="008713B0" w:rsidRPr="006430EA" w:rsidRDefault="008713B0" w:rsidP="00CA7C9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2C1963B7" w14:textId="77777777" w:rsidR="008713B0" w:rsidRPr="006430EA" w:rsidRDefault="008713B0" w:rsidP="00CA7C9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651336E0" w14:textId="77777777" w:rsidR="008713B0" w:rsidRPr="006430EA" w:rsidRDefault="008713B0" w:rsidP="00CA7C9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2D2D0F96" w14:textId="77777777" w:rsidR="008713B0" w:rsidRPr="006430EA" w:rsidRDefault="008713B0" w:rsidP="00CA7C9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34BBA9A9" w14:textId="77777777" w:rsidR="008713B0" w:rsidRPr="006430EA" w:rsidRDefault="008713B0" w:rsidP="00CA7C9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E688CC4" w14:textId="77777777" w:rsidR="008713B0" w:rsidRPr="006430EA" w:rsidRDefault="008713B0" w:rsidP="00CA7C9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</w:tr>
    </w:tbl>
    <w:p w14:paraId="118C952D" w14:textId="6444A332" w:rsidR="006430EA" w:rsidRPr="006430EA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※金額の数字は黒のボールペンで、算用数字を用い、先頭に￥を記入してください。</w:t>
      </w:r>
    </w:p>
    <w:p w14:paraId="5943AA33" w14:textId="77777777" w:rsidR="006430EA" w:rsidRPr="006430EA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※書き損じた場合は、訂正ではなく新たに書き直してください。</w:t>
      </w:r>
    </w:p>
    <w:p w14:paraId="13E551FA" w14:textId="77777777" w:rsidR="00A356CE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※代理人が入札する場合、委任状が必要となります。</w:t>
      </w:r>
    </w:p>
    <w:sectPr w:rsidR="00A356CE" w:rsidSect="00BE00C4">
      <w:pgSz w:w="11906" w:h="16838" w:code="9"/>
      <w:pgMar w:top="1134" w:right="1134" w:bottom="1134" w:left="113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3789" w14:textId="77777777" w:rsidR="00ED6767" w:rsidRDefault="00ED6767" w:rsidP="00AB5028">
      <w:r>
        <w:separator/>
      </w:r>
    </w:p>
  </w:endnote>
  <w:endnote w:type="continuationSeparator" w:id="0">
    <w:p w14:paraId="2A85D10B" w14:textId="77777777" w:rsidR="00ED6767" w:rsidRDefault="00ED6767" w:rsidP="00AB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E22C" w14:textId="77777777" w:rsidR="00ED6767" w:rsidRDefault="00ED6767" w:rsidP="00AB5028">
      <w:r>
        <w:separator/>
      </w:r>
    </w:p>
  </w:footnote>
  <w:footnote w:type="continuationSeparator" w:id="0">
    <w:p w14:paraId="15B37F6C" w14:textId="77777777" w:rsidR="00ED6767" w:rsidRDefault="00ED6767" w:rsidP="00AB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EA"/>
    <w:rsid w:val="00050AB4"/>
    <w:rsid w:val="00061914"/>
    <w:rsid w:val="000D0C00"/>
    <w:rsid w:val="000F6972"/>
    <w:rsid w:val="00120BB1"/>
    <w:rsid w:val="001B568B"/>
    <w:rsid w:val="001B6000"/>
    <w:rsid w:val="001C693A"/>
    <w:rsid w:val="001E0049"/>
    <w:rsid w:val="001F0335"/>
    <w:rsid w:val="001F7C2A"/>
    <w:rsid w:val="00250AB8"/>
    <w:rsid w:val="002C31E1"/>
    <w:rsid w:val="002E17CF"/>
    <w:rsid w:val="0033182A"/>
    <w:rsid w:val="00381C34"/>
    <w:rsid w:val="003826C9"/>
    <w:rsid w:val="00395916"/>
    <w:rsid w:val="003A013F"/>
    <w:rsid w:val="003A7076"/>
    <w:rsid w:val="003D7D17"/>
    <w:rsid w:val="004A7EE7"/>
    <w:rsid w:val="004D1BDE"/>
    <w:rsid w:val="00545FE2"/>
    <w:rsid w:val="00550AC3"/>
    <w:rsid w:val="00587F90"/>
    <w:rsid w:val="005961E1"/>
    <w:rsid w:val="00630B76"/>
    <w:rsid w:val="006430EA"/>
    <w:rsid w:val="006458FB"/>
    <w:rsid w:val="00710B36"/>
    <w:rsid w:val="00713959"/>
    <w:rsid w:val="00722B95"/>
    <w:rsid w:val="00744AFC"/>
    <w:rsid w:val="007471FD"/>
    <w:rsid w:val="007559BC"/>
    <w:rsid w:val="00770AA1"/>
    <w:rsid w:val="00783F2F"/>
    <w:rsid w:val="0080050B"/>
    <w:rsid w:val="008602E6"/>
    <w:rsid w:val="008713B0"/>
    <w:rsid w:val="00893833"/>
    <w:rsid w:val="008E35E7"/>
    <w:rsid w:val="00947367"/>
    <w:rsid w:val="009A2194"/>
    <w:rsid w:val="009D4A26"/>
    <w:rsid w:val="00A356CE"/>
    <w:rsid w:val="00A92DDC"/>
    <w:rsid w:val="00AB5028"/>
    <w:rsid w:val="00AE266D"/>
    <w:rsid w:val="00AF26AC"/>
    <w:rsid w:val="00B6465F"/>
    <w:rsid w:val="00B85044"/>
    <w:rsid w:val="00B97B46"/>
    <w:rsid w:val="00BE00C4"/>
    <w:rsid w:val="00C049B4"/>
    <w:rsid w:val="00C2487B"/>
    <w:rsid w:val="00C4337A"/>
    <w:rsid w:val="00C57731"/>
    <w:rsid w:val="00C7352C"/>
    <w:rsid w:val="00C965C0"/>
    <w:rsid w:val="00CB525D"/>
    <w:rsid w:val="00CE2DB1"/>
    <w:rsid w:val="00D9559D"/>
    <w:rsid w:val="00DA1FDF"/>
    <w:rsid w:val="00DD1EBA"/>
    <w:rsid w:val="00EC24CB"/>
    <w:rsid w:val="00ED63AC"/>
    <w:rsid w:val="00ED6767"/>
    <w:rsid w:val="00ED7B30"/>
    <w:rsid w:val="00F002C6"/>
    <w:rsid w:val="00F258A2"/>
    <w:rsid w:val="00F2706D"/>
    <w:rsid w:val="00FD40D5"/>
    <w:rsid w:val="00FE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65E02"/>
  <w15:chartTrackingRefBased/>
  <w15:docId w15:val="{E18CDFB9-D028-4FED-A430-150F2056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916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0E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028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028"/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6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江田加代子</cp:lastModifiedBy>
  <cp:revision>2</cp:revision>
  <cp:lastPrinted>2026-06-18T02:01:00Z</cp:lastPrinted>
  <dcterms:created xsi:type="dcterms:W3CDTF">2026-06-18T02:19:00Z</dcterms:created>
  <dcterms:modified xsi:type="dcterms:W3CDTF">2026-06-18T02:19:00Z</dcterms:modified>
</cp:coreProperties>
</file>