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3E134D4C" w:rsidR="006430EA" w:rsidRPr="005C2740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5C2740">
        <w:rPr>
          <w:rFonts w:ascii="ＭＳ 明朝" w:hAnsi="ＭＳ 明朝" w:hint="eastAsia"/>
        </w:rPr>
        <w:t>令和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年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月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69A525E6" w:rsidR="006430EA" w:rsidRPr="003826C9" w:rsidRDefault="00522BB5" w:rsidP="00E12564">
      <w:pPr>
        <w:ind w:firstLineChars="100" w:firstLine="240"/>
        <w:rPr>
          <w:rFonts w:ascii="ＭＳ 明朝" w:hAnsi="ＭＳ 明朝"/>
          <w:kern w:val="2"/>
        </w:rPr>
      </w:pPr>
      <w:r w:rsidRPr="00F57FC3">
        <w:rPr>
          <w:rFonts w:ascii="ＭＳ 明朝" w:hAnsi="ＭＳ 明朝" w:hint="eastAsia"/>
        </w:rPr>
        <w:t>診療所・公宅</w:t>
      </w:r>
      <w:r w:rsidRPr="00F57FC3">
        <w:rPr>
          <w:rFonts w:ascii="ＭＳ 明朝" w:hAnsi="ＭＳ 明朝" w:hint="eastAsia"/>
          <w:kern w:val="2"/>
        </w:rPr>
        <w:t>ＬＥＤ交換工事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788" w:type="dxa"/>
        <w:tblInd w:w="846" w:type="dxa"/>
        <w:tblLook w:val="04A0" w:firstRow="1" w:lastRow="0" w:firstColumn="1" w:lastColumn="0" w:noHBand="0" w:noVBand="1"/>
      </w:tblPr>
      <w:tblGrid>
        <w:gridCol w:w="1276"/>
        <w:gridCol w:w="7512"/>
      </w:tblGrid>
      <w:tr w:rsidR="00C2487B" w:rsidRPr="00D9013D" w14:paraId="68263116" w14:textId="77777777" w:rsidTr="00E12564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512" w:type="dxa"/>
            <w:vAlign w:val="center"/>
          </w:tcPr>
          <w:p w14:paraId="66979A20" w14:textId="58192C87" w:rsidR="00C2487B" w:rsidRPr="00522BB5" w:rsidRDefault="00522BB5" w:rsidP="00E1256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522BB5">
              <w:rPr>
                <w:rFonts w:ascii="ＭＳ 明朝" w:eastAsia="ＭＳ 明朝" w:hAnsi="ＭＳ 明朝" w:hint="eastAsia"/>
                <w:szCs w:val="21"/>
              </w:rPr>
              <w:t>診療所・公宅</w:t>
            </w:r>
            <w:r w:rsidRPr="00522BB5">
              <w:rPr>
                <w:rFonts w:ascii="ＭＳ 明朝" w:eastAsia="ＭＳ 明朝" w:hAnsi="ＭＳ 明朝" w:hint="eastAsia"/>
                <w:kern w:val="2"/>
                <w:szCs w:val="21"/>
              </w:rPr>
              <w:t>ＬＥＤ交換工事</w:t>
            </w:r>
          </w:p>
        </w:tc>
      </w:tr>
      <w:tr w:rsidR="00C2487B" w:rsidRPr="00D9013D" w14:paraId="77097E14" w14:textId="77777777" w:rsidTr="00E12564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5D140A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512" w:type="dxa"/>
            <w:vAlign w:val="center"/>
          </w:tcPr>
          <w:p w14:paraId="493BED65" w14:textId="77777777" w:rsidR="00522BB5" w:rsidRPr="00F57FC3" w:rsidRDefault="00522BB5" w:rsidP="00522BB5">
            <w:pPr>
              <w:pStyle w:val="a8"/>
              <w:jc w:val="both"/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北海道北見市美園４９７番地１</w:t>
            </w:r>
          </w:p>
          <w:p w14:paraId="1B0F1CF3" w14:textId="77777777" w:rsidR="00522BB5" w:rsidRDefault="00522BB5" w:rsidP="00522BB5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北海道農業共済組合オホーツク統括センター・北見家畜診療所</w:t>
            </w:r>
          </w:p>
          <w:p w14:paraId="2DD66747" w14:textId="77777777" w:rsidR="00522BB5" w:rsidRPr="00F57FC3" w:rsidRDefault="00522BB5" w:rsidP="00522BB5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北海道大空町女満別昭和１４９番地１０</w:t>
            </w:r>
          </w:p>
          <w:p w14:paraId="1544CFD5" w14:textId="77777777" w:rsidR="00522BB5" w:rsidRPr="00F57FC3" w:rsidRDefault="00522BB5" w:rsidP="00522BB5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北海道農業共済組合オホーツク大空支所・女満別家畜診療所</w:t>
            </w:r>
          </w:p>
          <w:p w14:paraId="0BE5EB55" w14:textId="77777777" w:rsidR="00522BB5" w:rsidRDefault="00522BB5" w:rsidP="00522BB5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F57FC3">
              <w:rPr>
                <w:rFonts w:ascii="ＭＳ 明朝" w:eastAsia="ＭＳ 明朝" w:hAnsi="ＭＳ 明朝"/>
              </w:rPr>
              <w:br/>
            </w:r>
            <w:r w:rsidRPr="00F57FC3">
              <w:rPr>
                <w:rFonts w:ascii="ＭＳ 明朝" w:eastAsia="ＭＳ 明朝" w:hAnsi="ＭＳ 明朝" w:hint="eastAsia"/>
              </w:rPr>
              <w:t>北海道農業共済組合湧別家畜診療所</w:t>
            </w:r>
          </w:p>
          <w:p w14:paraId="0E81E443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北海道遠軽町学田２丁目２番地６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北海道農業共済組合湧別支所・遠軽家畜診療所</w:t>
            </w:r>
          </w:p>
          <w:p w14:paraId="2828BA6B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北海道雄武町字雄武７８番地１４</w:t>
            </w:r>
          </w:p>
          <w:p w14:paraId="3D846653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北海道農業共済組合雄武家畜診療所</w:t>
            </w:r>
          </w:p>
          <w:p w14:paraId="1BF56150" w14:textId="0ED94F73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lastRenderedPageBreak/>
              <w:t>北海道大空町女満別夕陽台２丁目１６番地１１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住宅（女満別）Ｂ女－１３５</w:t>
            </w:r>
          </w:p>
          <w:p w14:paraId="2FA2FC9A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北海道大空町女満別夕陽台２丁目１６番地１６</w:t>
            </w:r>
          </w:p>
          <w:p w14:paraId="1AC15ED0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住宅（女満別）Ｂ女－１０１</w:t>
            </w:r>
          </w:p>
          <w:p w14:paraId="075F1441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北海道大空町女満別西４条３丁目８３番地２４</w:t>
            </w:r>
          </w:p>
          <w:p w14:paraId="6598A80D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住宅（女満別）Ｂ女－１４１</w:t>
            </w:r>
          </w:p>
          <w:p w14:paraId="2C73DB88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73B9BDF4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住宅（小清水）Ｂ小－１３９</w:t>
            </w:r>
          </w:p>
          <w:p w14:paraId="37B939C5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57EA056B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住宅（小清水）Ｂ小－１４２</w:t>
            </w:r>
          </w:p>
          <w:p w14:paraId="47DEC551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別）Ｂ湧－１８１</w:t>
            </w:r>
          </w:p>
          <w:p w14:paraId="4844A066" w14:textId="77777777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別）Ｂ湧－１８２</w:t>
            </w:r>
          </w:p>
          <w:p w14:paraId="0BCA3915" w14:textId="4EBC0192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北海道湧別町中湧別北町３０１８番地２７</w:t>
            </w:r>
          </w:p>
          <w:p w14:paraId="67FC8DCE" w14:textId="5774EFC0" w:rsidR="00522BB5" w:rsidRPr="006771F2" w:rsidRDefault="00522BB5" w:rsidP="00522BB5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  <w:sz w:val="24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別）Ｂ上－１９３</w:t>
            </w:r>
          </w:p>
          <w:p w14:paraId="5ED8F3FF" w14:textId="772C8E5C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北海道湧別町中湧別北町３０１８番地２６</w:t>
            </w:r>
          </w:p>
          <w:p w14:paraId="44156783" w14:textId="4BBDDBE2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別）Ｂ上－１９２</w:t>
            </w:r>
          </w:p>
          <w:p w14:paraId="0430D952" w14:textId="39164396" w:rsidR="00522BB5" w:rsidRPr="006771F2" w:rsidRDefault="00522BB5" w:rsidP="00522BB5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北海道雄武町字雄武７８番地３の３</w:t>
            </w:r>
          </w:p>
          <w:p w14:paraId="7484FF6D" w14:textId="6730745F" w:rsidR="00522BB5" w:rsidRPr="0083054C" w:rsidRDefault="00522BB5" w:rsidP="00522BB5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住宅（雄　武）Ｂ雄－１５５</w:t>
            </w:r>
          </w:p>
        </w:tc>
      </w:tr>
    </w:tbl>
    <w:p w14:paraId="4236CB16" w14:textId="11474BEA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lastRenderedPageBreak/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C57731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9628B0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C57731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1CB2A9CA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457B8620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1208B9AB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07A4DC3E" w:rsidR="004D1BDE" w:rsidRPr="006430EA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7471FD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6430EA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BF1" w14:textId="77777777" w:rsidR="00381C34" w:rsidRDefault="00381C34" w:rsidP="00AB5028">
      <w:r>
        <w:separator/>
      </w:r>
    </w:p>
  </w:endnote>
  <w:endnote w:type="continuationSeparator" w:id="0">
    <w:p w14:paraId="7C1605F0" w14:textId="77777777" w:rsidR="00381C34" w:rsidRDefault="00381C34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187" w14:textId="77777777" w:rsidR="00381C34" w:rsidRDefault="00381C34" w:rsidP="00AB5028">
      <w:r>
        <w:separator/>
      </w:r>
    </w:p>
  </w:footnote>
  <w:footnote w:type="continuationSeparator" w:id="0">
    <w:p w14:paraId="4DBCACAE" w14:textId="77777777" w:rsidR="00381C34" w:rsidRDefault="00381C34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C6CBF"/>
    <w:rsid w:val="000D0C00"/>
    <w:rsid w:val="001B6000"/>
    <w:rsid w:val="001C693A"/>
    <w:rsid w:val="001F0335"/>
    <w:rsid w:val="002176DC"/>
    <w:rsid w:val="002C31E1"/>
    <w:rsid w:val="0031618D"/>
    <w:rsid w:val="0033182A"/>
    <w:rsid w:val="00381C34"/>
    <w:rsid w:val="003826C9"/>
    <w:rsid w:val="00395916"/>
    <w:rsid w:val="003A013F"/>
    <w:rsid w:val="003A7076"/>
    <w:rsid w:val="003D55F7"/>
    <w:rsid w:val="004D1BDE"/>
    <w:rsid w:val="00522BB5"/>
    <w:rsid w:val="00550AC3"/>
    <w:rsid w:val="005604FC"/>
    <w:rsid w:val="00587F90"/>
    <w:rsid w:val="00594B24"/>
    <w:rsid w:val="005961E1"/>
    <w:rsid w:val="005C2740"/>
    <w:rsid w:val="006430EA"/>
    <w:rsid w:val="006458FB"/>
    <w:rsid w:val="00710B36"/>
    <w:rsid w:val="00713959"/>
    <w:rsid w:val="00722B95"/>
    <w:rsid w:val="007471FD"/>
    <w:rsid w:val="007559BC"/>
    <w:rsid w:val="007658B4"/>
    <w:rsid w:val="00783F2F"/>
    <w:rsid w:val="0080050B"/>
    <w:rsid w:val="0083054C"/>
    <w:rsid w:val="008602E6"/>
    <w:rsid w:val="00893833"/>
    <w:rsid w:val="008E3EFC"/>
    <w:rsid w:val="00A356CE"/>
    <w:rsid w:val="00A92DDC"/>
    <w:rsid w:val="00AB5028"/>
    <w:rsid w:val="00AD0E17"/>
    <w:rsid w:val="00AF26AC"/>
    <w:rsid w:val="00B2752D"/>
    <w:rsid w:val="00B6465F"/>
    <w:rsid w:val="00B85044"/>
    <w:rsid w:val="00B95389"/>
    <w:rsid w:val="00C03143"/>
    <w:rsid w:val="00C049B4"/>
    <w:rsid w:val="00C2487B"/>
    <w:rsid w:val="00C32BBC"/>
    <w:rsid w:val="00C35E90"/>
    <w:rsid w:val="00C4337A"/>
    <w:rsid w:val="00C57731"/>
    <w:rsid w:val="00C7352C"/>
    <w:rsid w:val="00CB525D"/>
    <w:rsid w:val="00D9559D"/>
    <w:rsid w:val="00DB7FE4"/>
    <w:rsid w:val="00DD5CC5"/>
    <w:rsid w:val="00E12564"/>
    <w:rsid w:val="00EC24CB"/>
    <w:rsid w:val="00ED63AC"/>
    <w:rsid w:val="00ED7B30"/>
    <w:rsid w:val="00F002C6"/>
    <w:rsid w:val="00F258A2"/>
    <w:rsid w:val="00F2706D"/>
    <w:rsid w:val="00FD40D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8">
    <w:name w:val="Closing"/>
    <w:basedOn w:val="a"/>
    <w:link w:val="a9"/>
    <w:rsid w:val="00522BB5"/>
    <w:pPr>
      <w:widowControl w:val="0"/>
      <w:jc w:val="right"/>
    </w:pPr>
    <w:rPr>
      <w:rFonts w:ascii="Century" w:hAnsi="Century"/>
      <w:kern w:val="2"/>
    </w:rPr>
  </w:style>
  <w:style w:type="character" w:customStyle="1" w:styleId="a9">
    <w:name w:val="結語 (文字)"/>
    <w:basedOn w:val="a0"/>
    <w:link w:val="a8"/>
    <w:rsid w:val="00522BB5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伊藤由佳</cp:lastModifiedBy>
  <cp:revision>36</cp:revision>
  <cp:lastPrinted>2024-09-03T02:21:00Z</cp:lastPrinted>
  <dcterms:created xsi:type="dcterms:W3CDTF">2020-09-08T23:12:00Z</dcterms:created>
  <dcterms:modified xsi:type="dcterms:W3CDTF">2026-06-04T07:50:00Z</dcterms:modified>
</cp:coreProperties>
</file>