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8BC6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29A2FC8" w14:textId="34F08529" w:rsidR="006430EA" w:rsidRPr="006430EA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令和</w:t>
      </w:r>
      <w:r w:rsidR="00A95CFB">
        <w:rPr>
          <w:rFonts w:ascii="ＭＳ 明朝" w:hAnsi="ＭＳ 明朝" w:hint="eastAsia"/>
        </w:rPr>
        <w:t>８</w:t>
      </w:r>
      <w:r w:rsidRPr="006430EA">
        <w:rPr>
          <w:rFonts w:ascii="ＭＳ 明朝" w:hAnsi="ＭＳ 明朝" w:hint="eastAsia"/>
        </w:rPr>
        <w:t>年</w:t>
      </w:r>
      <w:r w:rsidR="00A95CFB">
        <w:rPr>
          <w:rFonts w:ascii="ＭＳ 明朝" w:hAnsi="ＭＳ 明朝" w:hint="eastAsia"/>
        </w:rPr>
        <w:t>６</w:t>
      </w:r>
      <w:r w:rsidRPr="006430EA">
        <w:rPr>
          <w:rFonts w:ascii="ＭＳ 明朝" w:hAnsi="ＭＳ 明朝" w:hint="eastAsia"/>
        </w:rPr>
        <w:t>月</w:t>
      </w:r>
      <w:r w:rsidR="00534FBB">
        <w:rPr>
          <w:rFonts w:ascii="ＭＳ 明朝" w:hAnsi="ＭＳ 明朝" w:hint="eastAsia"/>
        </w:rPr>
        <w:t>３０</w:t>
      </w:r>
      <w:r w:rsidRPr="006430EA">
        <w:rPr>
          <w:rFonts w:ascii="ＭＳ 明朝" w:hAnsi="ＭＳ 明朝" w:hint="eastAsia"/>
        </w:rPr>
        <w:t>日</w:t>
      </w:r>
    </w:p>
    <w:p w14:paraId="1027C115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02709A9" w14:textId="7E15A6B8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54AA79BA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B0CAC8A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入札書</w:t>
      </w:r>
    </w:p>
    <w:p w14:paraId="2043E70D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803AB0C" w14:textId="0EEA7591" w:rsidR="006430EA" w:rsidRPr="006430EA" w:rsidRDefault="00534FBB" w:rsidP="007339B7">
      <w:pPr>
        <w:ind w:rightChars="50" w:right="120"/>
        <w:rPr>
          <w:rFonts w:ascii="ＭＳ 明朝" w:hAnsi="ＭＳ 明朝"/>
          <w:kern w:val="2"/>
        </w:rPr>
      </w:pPr>
      <w:r w:rsidRPr="00534FBB">
        <w:rPr>
          <w:rFonts w:ascii="ＭＳ 明朝" w:hAnsi="ＭＳ 明朝" w:hint="eastAsia"/>
          <w:kern w:val="2"/>
        </w:rPr>
        <w:t xml:space="preserve">　</w:t>
      </w:r>
      <w:r w:rsidR="008D611F">
        <w:rPr>
          <w:rFonts w:ascii="ＭＳ 明朝" w:hAnsi="ＭＳ 明朝" w:hint="eastAsia"/>
          <w:kern w:val="2"/>
        </w:rPr>
        <w:t>北海道農業共済組合</w:t>
      </w:r>
      <w:r w:rsidR="007C3108">
        <w:rPr>
          <w:rFonts w:ascii="ＭＳ 明朝" w:hAnsi="ＭＳ 明朝" w:hint="eastAsia"/>
          <w:kern w:val="2"/>
        </w:rPr>
        <w:t xml:space="preserve"> </w:t>
      </w:r>
      <w:r w:rsidR="008D611F">
        <w:rPr>
          <w:rFonts w:ascii="ＭＳ 明朝" w:hAnsi="ＭＳ 明朝" w:hint="eastAsia"/>
          <w:kern w:val="2"/>
        </w:rPr>
        <w:t>十勝統括センター</w:t>
      </w:r>
      <w:r w:rsidR="00F613E8">
        <w:rPr>
          <w:rFonts w:ascii="ＭＳ 明朝" w:hAnsi="ＭＳ 明朝" w:hint="eastAsia"/>
          <w:kern w:val="2"/>
        </w:rPr>
        <w:t>電気受変電</w:t>
      </w:r>
      <w:r>
        <w:rPr>
          <w:rFonts w:ascii="ＭＳ 明朝" w:hAnsi="ＭＳ 明朝" w:hint="eastAsia"/>
          <w:kern w:val="2"/>
        </w:rPr>
        <w:t>設備更新</w:t>
      </w:r>
      <w:r w:rsidR="008D611F">
        <w:rPr>
          <w:rFonts w:ascii="ＭＳ 明朝" w:hAnsi="ＭＳ 明朝" w:hint="eastAsia"/>
          <w:kern w:val="2"/>
        </w:rPr>
        <w:t>工事</w:t>
      </w:r>
      <w:r w:rsidR="006430EA" w:rsidRPr="006430EA">
        <w:rPr>
          <w:rFonts w:ascii="ＭＳ 明朝" w:hAnsi="ＭＳ 明朝" w:hint="eastAsia"/>
          <w:kern w:val="2"/>
        </w:rPr>
        <w:t>一般競争入札実施要領等を承知の上、次のとおり入札します。</w:t>
      </w:r>
    </w:p>
    <w:p w14:paraId="6FC5D694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3C5E93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１．入札者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6430EA" w:rsidRPr="006430EA" w14:paraId="56CBBD74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A8FFFB4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515C60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14:paraId="5951D3B9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14:paraId="33343BFF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75EE6CAA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430EA" w:rsidRPr="006430EA" w14:paraId="418F34D7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12FE32E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2B45F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商号または</w:t>
            </w:r>
          </w:p>
          <w:p w14:paraId="6827B79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6BA47A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35B0BC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（実印）</w:t>
            </w:r>
          </w:p>
          <w:p w14:paraId="16DEFFA0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0401510E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6430EA" w:rsidRPr="006430EA" w14:paraId="4F495D94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DEB032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BE3FFD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DA1EA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4394" w:type="dxa"/>
          </w:tcPr>
          <w:p w14:paraId="1ED63D04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1BEF883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3FB9BFDD" w14:textId="77777777" w:rsidR="006430EA" w:rsidRPr="006430EA" w:rsidRDefault="006430EA" w:rsidP="006430EA">
      <w:pPr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6430EA" w:rsidRPr="006430EA" w14:paraId="7A03315E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402495E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C56AF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EA4B0EA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F23C32B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6430EA" w:rsidRPr="006430EA" w14:paraId="4C8FD6D5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789E0CD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F8209D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C05021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2ECEBF5B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45317BE0" w14:textId="726427AE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2D16A704" w14:textId="0A6735C6" w:rsidR="006430EA" w:rsidRPr="006430EA" w:rsidRDefault="008D611F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6430EA" w:rsidRPr="006430EA">
        <w:rPr>
          <w:rFonts w:ascii="ＭＳ 明朝" w:hAnsi="ＭＳ 明朝" w:hint="eastAsia"/>
          <w:kern w:val="2"/>
        </w:rPr>
        <w:t>．入札金額</w:t>
      </w:r>
      <w:r>
        <w:rPr>
          <w:rFonts w:ascii="ＭＳ 明朝" w:hAnsi="ＭＳ 明朝" w:hint="eastAsia"/>
          <w:kern w:val="2"/>
        </w:rPr>
        <w:t>（消費税抜き）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00"/>
        <w:gridCol w:w="799"/>
        <w:gridCol w:w="799"/>
        <w:gridCol w:w="800"/>
        <w:gridCol w:w="799"/>
        <w:gridCol w:w="800"/>
        <w:gridCol w:w="799"/>
        <w:gridCol w:w="800"/>
        <w:gridCol w:w="799"/>
        <w:gridCol w:w="800"/>
      </w:tblGrid>
      <w:tr w:rsidR="008D611F" w:rsidRPr="006430EA" w14:paraId="553134E3" w14:textId="77777777" w:rsidTr="007F4135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9122110" w14:textId="2A6B21DB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</w:tcPr>
          <w:p w14:paraId="51C5DAAC" w14:textId="6AFE8DA5" w:rsidR="008D611F" w:rsidRPr="006430EA" w:rsidRDefault="008B0813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78B5022" w14:textId="6055AC74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8E02B8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10B0292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E6E5796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A22BFFA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22BB348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189CCB7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F501C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8D611F" w:rsidRPr="006430EA" w14:paraId="7A50C932" w14:textId="77777777" w:rsidTr="007F4135">
        <w:trPr>
          <w:trHeight w:val="544"/>
        </w:trPr>
        <w:tc>
          <w:tcPr>
            <w:tcW w:w="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BC6C5D3" w14:textId="77777777" w:rsidR="008D611F" w:rsidRPr="006430EA" w:rsidRDefault="008D611F" w:rsidP="006430E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1F84D354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73A015ED" w14:textId="2E62CDFB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F7622FA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228B0A7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</w:tcBorders>
          </w:tcPr>
          <w:p w14:paraId="7E0DDCB8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4D967D1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370A932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2417CF23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7241BD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084385B1" w14:textId="77777777" w:rsidR="006430EA" w:rsidRPr="006430EA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216C9AF7" w14:textId="77777777" w:rsidR="006430EA" w:rsidRPr="006430EA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5E81AA07" w14:textId="77777777" w:rsidR="00A356CE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2F64C681" w14:textId="7F482962" w:rsidR="004D1BDE" w:rsidRPr="006430EA" w:rsidRDefault="004D1BDE" w:rsidP="009245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  <w:sz w:val="18"/>
        </w:rPr>
      </w:pPr>
    </w:p>
    <w:sectPr w:rsidR="004D1BDE" w:rsidRPr="006430EA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441D" w14:textId="77777777" w:rsidR="00A20323" w:rsidRDefault="00A20323" w:rsidP="00AB5028">
      <w:r>
        <w:separator/>
      </w:r>
    </w:p>
  </w:endnote>
  <w:endnote w:type="continuationSeparator" w:id="0">
    <w:p w14:paraId="0F55F021" w14:textId="77777777" w:rsidR="00A20323" w:rsidRDefault="00A20323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4217" w14:textId="77777777" w:rsidR="00A20323" w:rsidRDefault="00A20323" w:rsidP="00AB5028">
      <w:r>
        <w:separator/>
      </w:r>
    </w:p>
  </w:footnote>
  <w:footnote w:type="continuationSeparator" w:id="0">
    <w:p w14:paraId="6B2387FD" w14:textId="77777777" w:rsidR="00A20323" w:rsidRDefault="00A20323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194A9E"/>
    <w:rsid w:val="00246C77"/>
    <w:rsid w:val="003A7076"/>
    <w:rsid w:val="004600EF"/>
    <w:rsid w:val="004D1BDE"/>
    <w:rsid w:val="00534FBB"/>
    <w:rsid w:val="00554FBE"/>
    <w:rsid w:val="005A59D3"/>
    <w:rsid w:val="00637DE8"/>
    <w:rsid w:val="006430EA"/>
    <w:rsid w:val="007339B7"/>
    <w:rsid w:val="007C3108"/>
    <w:rsid w:val="007E4BB4"/>
    <w:rsid w:val="0080050B"/>
    <w:rsid w:val="00886447"/>
    <w:rsid w:val="008B0813"/>
    <w:rsid w:val="008D611F"/>
    <w:rsid w:val="009245EA"/>
    <w:rsid w:val="009B561C"/>
    <w:rsid w:val="00A20323"/>
    <w:rsid w:val="00A356CE"/>
    <w:rsid w:val="00A549DE"/>
    <w:rsid w:val="00A95CFB"/>
    <w:rsid w:val="00AB5028"/>
    <w:rsid w:val="00B91BD7"/>
    <w:rsid w:val="00D91597"/>
    <w:rsid w:val="00F2706D"/>
    <w:rsid w:val="00F613E8"/>
    <w:rsid w:val="00F8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9FB4D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EA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知幸</dc:creator>
  <cp:keywords/>
  <dc:description/>
  <cp:lastModifiedBy>餌取浩毅</cp:lastModifiedBy>
  <cp:revision>17</cp:revision>
  <cp:lastPrinted>2026-05-29T07:25:00Z</cp:lastPrinted>
  <dcterms:created xsi:type="dcterms:W3CDTF">2020-09-08T23:12:00Z</dcterms:created>
  <dcterms:modified xsi:type="dcterms:W3CDTF">2026-06-02T04:23:00Z</dcterms:modified>
</cp:coreProperties>
</file>