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9625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26B3F378" w14:textId="3A9B018F" w:rsidR="004A71E1" w:rsidRPr="004A71E1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令和</w:t>
      </w:r>
      <w:r w:rsidR="008555A4">
        <w:rPr>
          <w:rFonts w:ascii="ＭＳ 明朝" w:hAnsi="ＭＳ 明朝" w:hint="eastAsia"/>
        </w:rPr>
        <w:t>８</w:t>
      </w:r>
      <w:r w:rsidRPr="004A71E1">
        <w:rPr>
          <w:rFonts w:ascii="ＭＳ 明朝" w:hAnsi="ＭＳ 明朝" w:hint="eastAsia"/>
        </w:rPr>
        <w:t>年</w:t>
      </w:r>
      <w:r w:rsidR="008555A4">
        <w:rPr>
          <w:rFonts w:ascii="ＭＳ 明朝" w:hAnsi="ＭＳ 明朝" w:hint="eastAsia"/>
        </w:rPr>
        <w:t>６</w:t>
      </w:r>
      <w:r w:rsidRPr="004A71E1">
        <w:rPr>
          <w:rFonts w:ascii="ＭＳ 明朝" w:hAnsi="ＭＳ 明朝" w:hint="eastAsia"/>
        </w:rPr>
        <w:t xml:space="preserve">月　</w:t>
      </w:r>
      <w:r w:rsidR="006B65B9">
        <w:rPr>
          <w:rFonts w:ascii="ＭＳ 明朝" w:hAnsi="ＭＳ 明朝" w:hint="eastAsia"/>
        </w:rPr>
        <w:t xml:space="preserve">　</w:t>
      </w:r>
      <w:r w:rsidRPr="004A71E1">
        <w:rPr>
          <w:rFonts w:ascii="ＭＳ 明朝" w:hAnsi="ＭＳ 明朝" w:hint="eastAsia"/>
        </w:rPr>
        <w:t>日</w:t>
      </w:r>
    </w:p>
    <w:p w14:paraId="608FF6E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0DFF80CB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1DFC97CE" w14:textId="253EA0E8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7E588C2E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2606B274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委任状</w:t>
      </w:r>
    </w:p>
    <w:p w14:paraId="69F8DBCA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0B14B173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4A71E1" w:rsidRPr="004A71E1" w14:paraId="5C61389F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3E82CD2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0C35EC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7DA37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6F3A72C" w14:textId="77777777" w:rsidR="004A71E1" w:rsidRPr="004A71E1" w:rsidRDefault="004A71E1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4A71E1" w:rsidRPr="004A71E1" w14:paraId="4B0B9A2C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8C60C59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0D46AFB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018DEF2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052DD9DD" w14:textId="77777777" w:rsidR="004A71E1" w:rsidRPr="004A71E1" w:rsidRDefault="004A71E1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17266E3E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85FF559" w14:textId="64BFFD05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</w:t>
      </w:r>
      <w:r w:rsidR="00BD414C" w:rsidRPr="00ED5192">
        <w:rPr>
          <w:rFonts w:ascii="ＭＳ 明朝" w:hAnsi="ＭＳ 明朝" w:hint="eastAsia"/>
          <w:kern w:val="2"/>
        </w:rPr>
        <w:t>北海道農業共済組合 十勝統括センター</w:t>
      </w:r>
      <w:r w:rsidR="000313FD">
        <w:rPr>
          <w:rFonts w:ascii="ＭＳ 明朝" w:hAnsi="ＭＳ 明朝" w:hint="eastAsia"/>
          <w:kern w:val="2"/>
        </w:rPr>
        <w:t>管内施設</w:t>
      </w:r>
      <w:r w:rsidR="00794633">
        <w:rPr>
          <w:rFonts w:ascii="ＭＳ 明朝" w:hAnsi="ＭＳ 明朝" w:hint="eastAsia"/>
          <w:kern w:val="2"/>
        </w:rPr>
        <w:t>機械設備更新</w:t>
      </w:r>
      <w:r w:rsidR="00B162B2">
        <w:rPr>
          <w:rFonts w:ascii="ＭＳ 明朝" w:hAnsi="ＭＳ 明朝" w:hint="eastAsia"/>
          <w:kern w:val="2"/>
        </w:rPr>
        <w:t>（ボイラー等更新）</w:t>
      </w:r>
      <w:r w:rsidR="00BD414C" w:rsidRPr="00ED5192">
        <w:rPr>
          <w:rFonts w:ascii="ＭＳ 明朝" w:hAnsi="ＭＳ 明朝" w:hint="eastAsia"/>
          <w:kern w:val="2"/>
        </w:rPr>
        <w:t>工事</w:t>
      </w:r>
      <w:r w:rsidRPr="004A71E1">
        <w:rPr>
          <w:rFonts w:ascii="ＭＳ 明朝" w:hAnsi="ＭＳ 明朝" w:hint="eastAsia"/>
          <w:kern w:val="2"/>
        </w:rPr>
        <w:t>に係る一般競争入札に関する一切の権限を委任します。</w:t>
      </w:r>
    </w:p>
    <w:p w14:paraId="5454335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D4292E8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4A71E1" w:rsidRPr="004A71E1" w14:paraId="62CE40A7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E0AA34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25A757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</w:tcPr>
          <w:p w14:paraId="74918D51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14:paraId="0EE75F07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5D355A18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A71E1" w:rsidRPr="004A71E1" w14:paraId="3DF268B1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D93432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582F127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商号または</w:t>
            </w:r>
          </w:p>
          <w:p w14:paraId="7B6A266D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2512BD2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F0AD374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（実印）</w:t>
            </w:r>
          </w:p>
          <w:p w14:paraId="0D5F03E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1124703C" w14:textId="77777777" w:rsidR="004A71E1" w:rsidRPr="004A71E1" w:rsidRDefault="004A71E1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4A71E1" w:rsidRPr="004A71E1" w14:paraId="13A4F386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7A71F4D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1688E04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231CD60B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4394" w:type="dxa"/>
          </w:tcPr>
          <w:p w14:paraId="244C2C61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194F560D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5AC472B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D7208B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入札物件</w:t>
      </w:r>
    </w:p>
    <w:p w14:paraId="40F3C323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6291E536" w14:textId="1EC299BB" w:rsidR="004A71E1" w:rsidRPr="00ED5192" w:rsidRDefault="004A71E1" w:rsidP="004A71E1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ED5192">
        <w:rPr>
          <w:rFonts w:ascii="ＭＳ 明朝" w:hAnsi="ＭＳ 明朝" w:hint="eastAsia"/>
          <w:kern w:val="2"/>
          <w:sz w:val="18"/>
        </w:rPr>
        <w:t>※法人の代表権のない方が入札に参加される場合に必要となります。</w:t>
      </w:r>
    </w:p>
    <w:p w14:paraId="12133E1C" w14:textId="77777777" w:rsidR="00A356CE" w:rsidRPr="00BD414C" w:rsidRDefault="00A356CE">
      <w:pPr>
        <w:rPr>
          <w:rFonts w:ascii="ＭＳ 明朝" w:hAnsi="ＭＳ 明朝"/>
        </w:rPr>
      </w:pPr>
    </w:p>
    <w:sectPr w:rsidR="00A356CE" w:rsidRPr="00BD414C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010E" w14:textId="77777777" w:rsidR="00553951" w:rsidRDefault="00553951" w:rsidP="009B0AEF">
      <w:r>
        <w:separator/>
      </w:r>
    </w:p>
  </w:endnote>
  <w:endnote w:type="continuationSeparator" w:id="0">
    <w:p w14:paraId="051E8842" w14:textId="77777777" w:rsidR="00553951" w:rsidRDefault="00553951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263C" w14:textId="77777777" w:rsidR="00553951" w:rsidRDefault="00553951" w:rsidP="009B0AEF">
      <w:r>
        <w:separator/>
      </w:r>
    </w:p>
  </w:footnote>
  <w:footnote w:type="continuationSeparator" w:id="0">
    <w:p w14:paraId="089CA0B8" w14:textId="77777777" w:rsidR="00553951" w:rsidRDefault="00553951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313FD"/>
    <w:rsid w:val="00060938"/>
    <w:rsid w:val="0018401F"/>
    <w:rsid w:val="001F7297"/>
    <w:rsid w:val="003A7076"/>
    <w:rsid w:val="00422789"/>
    <w:rsid w:val="004A71E1"/>
    <w:rsid w:val="00553951"/>
    <w:rsid w:val="006B65B9"/>
    <w:rsid w:val="00794633"/>
    <w:rsid w:val="008555A4"/>
    <w:rsid w:val="009606D7"/>
    <w:rsid w:val="009B0AEF"/>
    <w:rsid w:val="00A356CE"/>
    <w:rsid w:val="00A97CD8"/>
    <w:rsid w:val="00AB37EF"/>
    <w:rsid w:val="00B162B2"/>
    <w:rsid w:val="00BD414C"/>
    <w:rsid w:val="00BE4335"/>
    <w:rsid w:val="00ED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EA37C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知幸</dc:creator>
  <cp:keywords/>
  <dc:description/>
  <cp:lastModifiedBy>餌取浩毅</cp:lastModifiedBy>
  <cp:revision>11</cp:revision>
  <dcterms:created xsi:type="dcterms:W3CDTF">2020-09-08T23:19:00Z</dcterms:created>
  <dcterms:modified xsi:type="dcterms:W3CDTF">2026-06-02T01:22:00Z</dcterms:modified>
</cp:coreProperties>
</file>