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ACA6" w14:textId="77777777" w:rsidR="00D9013D" w:rsidRPr="00D9013D" w:rsidRDefault="00D9013D" w:rsidP="00D9013D">
      <w:pPr>
        <w:autoSpaceDE w:val="0"/>
        <w:autoSpaceDN w:val="0"/>
        <w:adjustRightInd w:val="0"/>
        <w:rPr>
          <w:rFonts w:ascii="ＭＳ 明朝" w:hAnsi="ＭＳ 明朝"/>
        </w:rPr>
      </w:pPr>
      <w:r w:rsidRPr="00D9013D">
        <w:rPr>
          <w:rFonts w:ascii="ＭＳ 明朝" w:hAnsi="ＭＳ 明朝" w:hint="eastAsia"/>
        </w:rPr>
        <w:t>（様式第</w:t>
      </w:r>
      <w:r w:rsidR="004D6B1F">
        <w:rPr>
          <w:rFonts w:ascii="ＭＳ 明朝" w:hAnsi="ＭＳ 明朝" w:hint="eastAsia"/>
        </w:rPr>
        <w:t>４</w:t>
      </w:r>
      <w:r w:rsidRPr="00D9013D">
        <w:rPr>
          <w:rFonts w:ascii="ＭＳ 明朝" w:hAnsi="ＭＳ 明朝" w:hint="eastAsia"/>
        </w:rPr>
        <w:t>号）</w:t>
      </w:r>
    </w:p>
    <w:p w14:paraId="2A294B80" w14:textId="5F92212A" w:rsidR="00D9013D" w:rsidRPr="00915474" w:rsidRDefault="00D9013D" w:rsidP="00D9013D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915474">
        <w:rPr>
          <w:rFonts w:ascii="ＭＳ 明朝" w:hAnsi="ＭＳ 明朝" w:hint="eastAsia"/>
        </w:rPr>
        <w:t>令和</w:t>
      </w:r>
      <w:r w:rsidR="00977B5E" w:rsidRPr="00915474">
        <w:rPr>
          <w:rFonts w:ascii="ＭＳ 明朝" w:hAnsi="ＭＳ 明朝" w:hint="eastAsia"/>
        </w:rPr>
        <w:t xml:space="preserve">　　</w:t>
      </w:r>
      <w:r w:rsidRPr="00915474">
        <w:rPr>
          <w:rFonts w:ascii="ＭＳ 明朝" w:hAnsi="ＭＳ 明朝" w:hint="eastAsia"/>
        </w:rPr>
        <w:t>年</w:t>
      </w:r>
      <w:r w:rsidR="00977B5E" w:rsidRPr="00915474">
        <w:rPr>
          <w:rFonts w:ascii="ＭＳ 明朝" w:hAnsi="ＭＳ 明朝" w:hint="eastAsia"/>
        </w:rPr>
        <w:t xml:space="preserve">　　</w:t>
      </w:r>
      <w:r w:rsidRPr="00915474">
        <w:rPr>
          <w:rFonts w:ascii="ＭＳ 明朝" w:hAnsi="ＭＳ 明朝" w:hint="eastAsia"/>
        </w:rPr>
        <w:t>月</w:t>
      </w:r>
      <w:r w:rsidR="00977B5E" w:rsidRPr="00915474">
        <w:rPr>
          <w:rFonts w:ascii="ＭＳ 明朝" w:hAnsi="ＭＳ 明朝" w:hint="eastAsia"/>
        </w:rPr>
        <w:t xml:space="preserve">　　</w:t>
      </w:r>
      <w:r w:rsidRPr="00915474">
        <w:rPr>
          <w:rFonts w:ascii="ＭＳ 明朝" w:hAnsi="ＭＳ 明朝" w:hint="eastAsia"/>
        </w:rPr>
        <w:t>日</w:t>
      </w:r>
    </w:p>
    <w:p w14:paraId="0D423642" w14:textId="77777777" w:rsidR="00D9013D" w:rsidRDefault="00D9013D" w:rsidP="00D9013D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402843C4" w14:textId="77777777" w:rsidR="00D9013D" w:rsidRPr="00D9013D" w:rsidRDefault="00D9013D" w:rsidP="00D9013D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63BC7C1C" w14:textId="64E5F9DE" w:rsidR="00D9013D" w:rsidRPr="00D9013D" w:rsidRDefault="00D9013D" w:rsidP="00D9013D">
      <w:pPr>
        <w:ind w:firstLineChars="200" w:firstLine="480"/>
        <w:rPr>
          <w:rFonts w:ascii="ＭＳ 明朝" w:hAnsi="ＭＳ 明朝"/>
        </w:rPr>
      </w:pPr>
      <w:r w:rsidRPr="00D9013D">
        <w:rPr>
          <w:rFonts w:ascii="ＭＳ 明朝" w:hAnsi="ＭＳ 明朝" w:hint="eastAsia"/>
        </w:rPr>
        <w:t>北海道農業共済組合長　様</w:t>
      </w:r>
    </w:p>
    <w:p w14:paraId="50F22A11" w14:textId="77777777" w:rsidR="00D9013D" w:rsidRPr="00D9013D" w:rsidRDefault="00D9013D" w:rsidP="00D9013D">
      <w:pPr>
        <w:autoSpaceDE w:val="0"/>
        <w:autoSpaceDN w:val="0"/>
        <w:adjustRightInd w:val="0"/>
        <w:rPr>
          <w:rFonts w:ascii="ＭＳ 明朝" w:hAnsi="ＭＳ 明朝"/>
        </w:rPr>
      </w:pPr>
    </w:p>
    <w:p w14:paraId="7544BD97" w14:textId="77777777" w:rsidR="00D9013D" w:rsidRPr="00D9013D" w:rsidRDefault="00B6403A" w:rsidP="00D9013D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辞</w:t>
      </w:r>
      <w:r w:rsidR="00A673BD">
        <w:rPr>
          <w:rFonts w:ascii="ＭＳ 明朝" w:hAnsi="ＭＳ 明朝" w:hint="eastAsia"/>
          <w:b/>
          <w:sz w:val="32"/>
          <w:szCs w:val="32"/>
        </w:rPr>
        <w:t xml:space="preserve">　</w:t>
      </w:r>
      <w:r>
        <w:rPr>
          <w:rFonts w:ascii="ＭＳ 明朝" w:hAnsi="ＭＳ 明朝" w:hint="eastAsia"/>
          <w:b/>
          <w:sz w:val="32"/>
          <w:szCs w:val="32"/>
        </w:rPr>
        <w:t>退</w:t>
      </w:r>
      <w:r w:rsidR="00A673BD">
        <w:rPr>
          <w:rFonts w:ascii="ＭＳ 明朝" w:hAnsi="ＭＳ 明朝" w:hint="eastAsia"/>
          <w:b/>
          <w:sz w:val="32"/>
          <w:szCs w:val="32"/>
        </w:rPr>
        <w:t xml:space="preserve">　</w:t>
      </w:r>
      <w:r>
        <w:rPr>
          <w:rFonts w:ascii="ＭＳ 明朝" w:hAnsi="ＭＳ 明朝" w:hint="eastAsia"/>
          <w:b/>
          <w:sz w:val="32"/>
          <w:szCs w:val="32"/>
        </w:rPr>
        <w:t>届</w:t>
      </w:r>
    </w:p>
    <w:p w14:paraId="692A4DE0" w14:textId="77777777" w:rsidR="00D9013D" w:rsidRPr="00D9013D" w:rsidRDefault="00D9013D" w:rsidP="00D9013D">
      <w:pPr>
        <w:rPr>
          <w:rFonts w:ascii="ＭＳ 明朝" w:hAnsi="ＭＳ 明朝"/>
          <w:kern w:val="2"/>
        </w:rPr>
      </w:pPr>
    </w:p>
    <w:p w14:paraId="16FA8CAE" w14:textId="0B44A03C" w:rsidR="00D9013D" w:rsidRPr="00D9013D" w:rsidRDefault="00977B5E" w:rsidP="00D9013D">
      <w:pPr>
        <w:ind w:firstLineChars="100" w:firstLine="240"/>
        <w:rPr>
          <w:rFonts w:ascii="ＭＳ 明朝" w:hAnsi="ＭＳ 明朝"/>
          <w:kern w:val="2"/>
        </w:rPr>
      </w:pPr>
      <w:r w:rsidRPr="00977B5E">
        <w:rPr>
          <w:rFonts w:ascii="ＭＳ 明朝" w:hAnsi="ＭＳ 明朝" w:hint="eastAsia"/>
          <w:kern w:val="2"/>
        </w:rPr>
        <w:t>超音波画像診断装置の導入</w:t>
      </w:r>
      <w:r w:rsidR="007174B1" w:rsidRPr="007174B1">
        <w:rPr>
          <w:rFonts w:ascii="ＭＳ 明朝" w:hAnsi="ＭＳ 明朝" w:hint="eastAsia"/>
          <w:kern w:val="2"/>
        </w:rPr>
        <w:t>に</w:t>
      </w:r>
      <w:r w:rsidR="00A83D9D">
        <w:rPr>
          <w:rFonts w:ascii="ＭＳ 明朝" w:hAnsi="ＭＳ 明朝" w:hint="eastAsia"/>
          <w:kern w:val="2"/>
        </w:rPr>
        <w:t>係る</w:t>
      </w:r>
      <w:r w:rsidR="00B6403A" w:rsidRPr="00B6403A">
        <w:rPr>
          <w:rFonts w:ascii="ＭＳ 明朝" w:hAnsi="ＭＳ 明朝" w:hint="eastAsia"/>
          <w:kern w:val="2"/>
        </w:rPr>
        <w:t>競争入札に参加申し込みいたしましたが、都合により辞退いたします。</w:t>
      </w:r>
    </w:p>
    <w:p w14:paraId="24F39DD1" w14:textId="77777777" w:rsidR="00D9013D" w:rsidRPr="006E6F1D" w:rsidRDefault="00D9013D" w:rsidP="00D9013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0FA3404" w14:textId="77777777" w:rsidR="00D9013D" w:rsidRPr="00D9013D" w:rsidRDefault="00D9013D" w:rsidP="00A673B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D9013D">
        <w:rPr>
          <w:rFonts w:ascii="ＭＳ 明朝" w:hAnsi="ＭＳ 明朝" w:hint="eastAsia"/>
          <w:kern w:val="2"/>
        </w:rPr>
        <w:t>１．申込者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49"/>
        <w:gridCol w:w="1119"/>
        <w:gridCol w:w="5954"/>
        <w:gridCol w:w="1377"/>
      </w:tblGrid>
      <w:tr w:rsidR="00DE4493" w:rsidRPr="00D9013D" w14:paraId="6C223C40" w14:textId="68274C5E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09AA562C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（法人）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66B88BDB" w14:textId="77777777" w:rsidR="00DE4493" w:rsidRPr="00D9013D" w:rsidRDefault="00DE4493" w:rsidP="003C610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5954" w:type="dxa"/>
            <w:tcBorders>
              <w:bottom w:val="single" w:sz="4" w:space="0" w:color="auto"/>
              <w:right w:val="nil"/>
            </w:tcBorders>
          </w:tcPr>
          <w:p w14:paraId="50DA4166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　TEL</w:t>
            </w:r>
          </w:p>
          <w:p w14:paraId="600BD506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A9A8D6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DE4493" w:rsidRPr="00D9013D" w14:paraId="3F3A14B8" w14:textId="75BEE8CA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786E59B5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3C747BB3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商号又は</w:t>
            </w:r>
          </w:p>
          <w:p w14:paraId="5BBA611C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名称</w:t>
            </w:r>
          </w:p>
        </w:tc>
        <w:tc>
          <w:tcPr>
            <w:tcW w:w="5954" w:type="dxa"/>
            <w:tcBorders>
              <w:top w:val="single" w:sz="4" w:space="0" w:color="auto"/>
              <w:right w:val="nil"/>
            </w:tcBorders>
          </w:tcPr>
          <w:p w14:paraId="182C5C45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F57F6D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DE4493" w:rsidRPr="00D9013D" w14:paraId="2DD53462" w14:textId="60263DC1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3239BF85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6C7521A3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代表者</w:t>
            </w:r>
          </w:p>
          <w:p w14:paraId="64985FA0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職氏名</w:t>
            </w:r>
          </w:p>
        </w:tc>
        <w:tc>
          <w:tcPr>
            <w:tcW w:w="5954" w:type="dxa"/>
            <w:tcBorders>
              <w:right w:val="nil"/>
            </w:tcBorders>
          </w:tcPr>
          <w:p w14:paraId="44996F3E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right w:val="single" w:sz="4" w:space="0" w:color="auto"/>
            </w:tcBorders>
          </w:tcPr>
          <w:p w14:paraId="270AE577" w14:textId="77777777" w:rsidR="00DE4493" w:rsidRPr="00F258A2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361C080E" w14:textId="6811D9C6" w:rsidR="00DE4493" w:rsidRPr="00D9013D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  <w:tr w:rsidR="00DE4493" w:rsidRPr="00D9013D" w14:paraId="0206A92D" w14:textId="6C6DCCFC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7D6BFB92" w14:textId="514FC6D4" w:rsidR="00DE4493" w:rsidRPr="003C6103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3C6103">
              <w:rPr>
                <w:rFonts w:ascii="ＭＳ 明朝" w:eastAsia="ＭＳ 明朝" w:hAnsi="ＭＳ 明朝" w:hint="eastAsia"/>
                <w:kern w:val="2"/>
              </w:rPr>
              <w:t>（個人）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329F1CFB" w14:textId="507458C6" w:rsidR="00DE4493" w:rsidRPr="003C6103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3C6103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3C6103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3C6103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5954" w:type="dxa"/>
            <w:tcBorders>
              <w:right w:val="nil"/>
            </w:tcBorders>
          </w:tcPr>
          <w:p w14:paraId="7D36E22C" w14:textId="77777777" w:rsidR="00DE4493" w:rsidRPr="00D9013D" w:rsidRDefault="00DE4493" w:rsidP="002224B6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　TEL</w:t>
            </w:r>
          </w:p>
          <w:p w14:paraId="1D27964A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 w14:paraId="4B5DDFD3" w14:textId="77777777" w:rsidR="00DE4493" w:rsidRPr="00D9013D" w:rsidRDefault="00DE4493" w:rsidP="002224B6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DE4493" w:rsidRPr="00D9013D" w14:paraId="588A6E46" w14:textId="6B607A4A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5494D83F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6D38CBDE" w14:textId="1A7E899C" w:rsidR="00DE4493" w:rsidRPr="003C6103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3C6103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3C6103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3C6103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5954" w:type="dxa"/>
            <w:tcBorders>
              <w:right w:val="nil"/>
            </w:tcBorders>
          </w:tcPr>
          <w:p w14:paraId="36F1F278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 w14:paraId="47605AEB" w14:textId="77777777" w:rsidR="00DE4493" w:rsidRPr="00F258A2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6F406483" w14:textId="568CD065" w:rsidR="00DE4493" w:rsidRPr="00D9013D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p w14:paraId="6747681E" w14:textId="77777777" w:rsidR="00D9013D" w:rsidRDefault="00D9013D" w:rsidP="00D9013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97242E8" w14:textId="77777777" w:rsidR="00A673BD" w:rsidRPr="00D9013D" w:rsidRDefault="00A673BD" w:rsidP="00D9013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1B8F28E3" w14:textId="340B2D48" w:rsidR="002224B6" w:rsidRPr="00D9013D" w:rsidRDefault="00D9013D" w:rsidP="002224B6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D9013D">
        <w:rPr>
          <w:rFonts w:ascii="ＭＳ 明朝" w:hAnsi="ＭＳ 明朝" w:hint="eastAsia"/>
          <w:kern w:val="2"/>
        </w:rPr>
        <w:t>２．</w:t>
      </w:r>
      <w:r w:rsidR="002D3E7D">
        <w:rPr>
          <w:rFonts w:ascii="ＭＳ 明朝" w:hAnsi="ＭＳ 明朝" w:hint="eastAsia"/>
          <w:kern w:val="2"/>
        </w:rPr>
        <w:t>件</w:t>
      </w:r>
      <w:r w:rsidR="002224B6" w:rsidRPr="00FE0051">
        <w:rPr>
          <w:rFonts w:ascii="ＭＳ 明朝" w:hAnsi="ＭＳ 明朝" w:hint="eastAsia"/>
          <w:kern w:val="2"/>
        </w:rPr>
        <w:t>名および</w:t>
      </w:r>
      <w:r w:rsidR="002D3E7D">
        <w:rPr>
          <w:rFonts w:ascii="ＭＳ 明朝" w:hAnsi="ＭＳ 明朝" w:hint="eastAsia"/>
          <w:kern w:val="2"/>
        </w:rPr>
        <w:t>工事</w:t>
      </w:r>
      <w:r w:rsidR="002224B6" w:rsidRPr="00FE0051">
        <w:rPr>
          <w:rFonts w:ascii="ＭＳ 明朝" w:hAnsi="ＭＳ 明朝" w:hint="eastAsia"/>
          <w:kern w:val="2"/>
        </w:rPr>
        <w:t>場所</w:t>
      </w:r>
    </w:p>
    <w:tbl>
      <w:tblPr>
        <w:tblStyle w:val="a3"/>
        <w:tblW w:w="8363" w:type="dxa"/>
        <w:tblInd w:w="1271" w:type="dxa"/>
        <w:tblLook w:val="04A0" w:firstRow="1" w:lastRow="0" w:firstColumn="1" w:lastColumn="0" w:noHBand="0" w:noVBand="1"/>
      </w:tblPr>
      <w:tblGrid>
        <w:gridCol w:w="1134"/>
        <w:gridCol w:w="7229"/>
      </w:tblGrid>
      <w:tr w:rsidR="00510BCF" w:rsidRPr="00D9013D" w14:paraId="73E672B6" w14:textId="77777777" w:rsidTr="00DE4493">
        <w:trPr>
          <w:trHeight w:val="768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E204BDA" w14:textId="3220367D" w:rsidR="00510BCF" w:rsidRPr="00D9013D" w:rsidRDefault="00510BCF" w:rsidP="00510BCF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件　　名</w:t>
            </w:r>
          </w:p>
        </w:tc>
        <w:tc>
          <w:tcPr>
            <w:tcW w:w="7229" w:type="dxa"/>
            <w:vAlign w:val="center"/>
          </w:tcPr>
          <w:p w14:paraId="180ADDAA" w14:textId="15DEA6DD" w:rsidR="00510BCF" w:rsidRPr="00702B37" w:rsidRDefault="00510BCF" w:rsidP="00510BC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</w:rPr>
            </w:pPr>
            <w:r w:rsidRPr="00D8004C">
              <w:rPr>
                <w:rFonts w:ascii="ＭＳ 明朝" w:eastAsia="ＭＳ 明朝" w:hAnsi="ＭＳ 明朝" w:hint="eastAsia"/>
                <w:sz w:val="24"/>
              </w:rPr>
              <w:t>超音波画像診断装置</w:t>
            </w:r>
            <w:r w:rsidRPr="00FC7253">
              <w:rPr>
                <w:rFonts w:ascii="ＭＳ 明朝" w:eastAsia="ＭＳ 明朝" w:hAnsi="ＭＳ 明朝" w:hint="eastAsia"/>
                <w:sz w:val="24"/>
              </w:rPr>
              <w:t>（本多電子　HS-103V</w:t>
            </w:r>
            <w:r w:rsidRPr="00FC7253">
              <w:rPr>
                <w:rFonts w:ascii="ＭＳ 明朝" w:eastAsia="ＭＳ 明朝" w:hAnsi="ＭＳ 明朝"/>
                <w:sz w:val="24"/>
              </w:rPr>
              <w:t>）</w:t>
            </w:r>
            <w:r w:rsidRPr="00D8004C">
              <w:rPr>
                <w:rFonts w:ascii="ＭＳ 明朝" w:eastAsia="ＭＳ 明朝" w:hAnsi="ＭＳ 明朝" w:hint="eastAsia"/>
                <w:sz w:val="24"/>
              </w:rPr>
              <w:t>の導入</w:t>
            </w:r>
          </w:p>
        </w:tc>
      </w:tr>
      <w:tr w:rsidR="002224B6" w:rsidRPr="00D9013D" w14:paraId="4E809130" w14:textId="77777777" w:rsidTr="00DE4493">
        <w:trPr>
          <w:trHeight w:val="83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CB938B" w14:textId="0877F986" w:rsidR="002224B6" w:rsidRPr="00D9013D" w:rsidRDefault="002D3E7D" w:rsidP="00512132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工事</w:t>
            </w:r>
            <w:r w:rsidR="002224B6">
              <w:rPr>
                <w:rFonts w:ascii="ＭＳ 明朝" w:eastAsia="ＭＳ 明朝" w:hAnsi="ＭＳ 明朝" w:hint="eastAsia"/>
                <w:kern w:val="2"/>
              </w:rPr>
              <w:t>場所</w:t>
            </w:r>
          </w:p>
        </w:tc>
        <w:tc>
          <w:tcPr>
            <w:tcW w:w="7229" w:type="dxa"/>
            <w:vAlign w:val="center"/>
          </w:tcPr>
          <w:p w14:paraId="1EE83D33" w14:textId="0ECAF8C7" w:rsidR="002224B6" w:rsidRPr="00A6430E" w:rsidRDefault="00977B5E" w:rsidP="00512132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hAnsi="ＭＳ 明朝" w:cs="MS-Mincho"/>
                <w:color w:val="FF0000"/>
              </w:rPr>
            </w:pPr>
            <w:r>
              <w:rPr>
                <w:rFonts w:ascii="ＭＳ 明朝" w:hAnsi="ＭＳ 明朝" w:cs="MS-Mincho" w:hint="eastAsia"/>
                <w:color w:val="FF0000"/>
              </w:rPr>
              <w:t xml:space="preserve">　</w:t>
            </w:r>
          </w:p>
        </w:tc>
      </w:tr>
    </w:tbl>
    <w:p w14:paraId="55533BFF" w14:textId="77777777" w:rsidR="00D9013D" w:rsidRPr="002224B6" w:rsidRDefault="00D9013D" w:rsidP="00A673B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75317EA6" w14:textId="77777777" w:rsidR="00A356CE" w:rsidRPr="00D9013D" w:rsidRDefault="00A356CE">
      <w:pPr>
        <w:rPr>
          <w:rFonts w:ascii="ＭＳ 明朝" w:hAnsi="ＭＳ 明朝"/>
        </w:rPr>
      </w:pPr>
    </w:p>
    <w:sectPr w:rsidR="00A356CE" w:rsidRPr="00D9013D" w:rsidSect="006731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7F98" w14:textId="77777777" w:rsidR="00605365" w:rsidRDefault="00605365" w:rsidP="00D9013D">
      <w:r>
        <w:separator/>
      </w:r>
    </w:p>
  </w:endnote>
  <w:endnote w:type="continuationSeparator" w:id="0">
    <w:p w14:paraId="51F65ACA" w14:textId="77777777" w:rsidR="00605365" w:rsidRDefault="00605365" w:rsidP="00D9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A535C" w14:textId="77777777" w:rsidR="00605365" w:rsidRDefault="00605365" w:rsidP="00D9013D">
      <w:r>
        <w:separator/>
      </w:r>
    </w:p>
  </w:footnote>
  <w:footnote w:type="continuationSeparator" w:id="0">
    <w:p w14:paraId="400DACE2" w14:textId="77777777" w:rsidR="00605365" w:rsidRDefault="00605365" w:rsidP="00D9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3D"/>
    <w:rsid w:val="000F4794"/>
    <w:rsid w:val="00177B07"/>
    <w:rsid w:val="00201D9C"/>
    <w:rsid w:val="00202537"/>
    <w:rsid w:val="002224B6"/>
    <w:rsid w:val="00226088"/>
    <w:rsid w:val="002767F4"/>
    <w:rsid w:val="002D3E7D"/>
    <w:rsid w:val="002F763E"/>
    <w:rsid w:val="003A7076"/>
    <w:rsid w:val="003C1EC6"/>
    <w:rsid w:val="003C6103"/>
    <w:rsid w:val="003D0631"/>
    <w:rsid w:val="004C4E81"/>
    <w:rsid w:val="004D6B1F"/>
    <w:rsid w:val="00510BCF"/>
    <w:rsid w:val="005F097A"/>
    <w:rsid w:val="00605365"/>
    <w:rsid w:val="006B1135"/>
    <w:rsid w:val="006E6F1D"/>
    <w:rsid w:val="007174B1"/>
    <w:rsid w:val="00755C95"/>
    <w:rsid w:val="00770B00"/>
    <w:rsid w:val="0077558F"/>
    <w:rsid w:val="007A3622"/>
    <w:rsid w:val="007C3077"/>
    <w:rsid w:val="007F5BD4"/>
    <w:rsid w:val="00915474"/>
    <w:rsid w:val="00977B5E"/>
    <w:rsid w:val="009A3F40"/>
    <w:rsid w:val="009F73C9"/>
    <w:rsid w:val="00A356CE"/>
    <w:rsid w:val="00A6430E"/>
    <w:rsid w:val="00A673BD"/>
    <w:rsid w:val="00A83D9D"/>
    <w:rsid w:val="00AD44E7"/>
    <w:rsid w:val="00AF7E6C"/>
    <w:rsid w:val="00B6403A"/>
    <w:rsid w:val="00B87D90"/>
    <w:rsid w:val="00BD5A4D"/>
    <w:rsid w:val="00C35EB1"/>
    <w:rsid w:val="00D003E4"/>
    <w:rsid w:val="00D3185A"/>
    <w:rsid w:val="00D42A35"/>
    <w:rsid w:val="00D9013D"/>
    <w:rsid w:val="00DE4493"/>
    <w:rsid w:val="00E866EE"/>
    <w:rsid w:val="00EE5974"/>
    <w:rsid w:val="00F1578D"/>
    <w:rsid w:val="00F2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E0B3F"/>
  <w15:chartTrackingRefBased/>
  <w15:docId w15:val="{73044D6C-BB9E-4406-822D-579AACA1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13D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13D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901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D9013D"/>
    <w:rPr>
      <w:rFonts w:ascii="Times New Roman" w:hAnsi="Times New Roman" w:cs="Times New Roman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D901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013D"/>
    <w:rPr>
      <w:rFonts w:ascii="Times New Roman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26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625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石井秀昭</dc:creator>
  <cp:keywords/>
  <dc:description/>
  <cp:lastModifiedBy>小口達也</cp:lastModifiedBy>
  <cp:revision>33</cp:revision>
  <cp:lastPrinted>2026-06-01T07:16:00Z</cp:lastPrinted>
  <dcterms:created xsi:type="dcterms:W3CDTF">2020-09-08T23:04:00Z</dcterms:created>
  <dcterms:modified xsi:type="dcterms:W3CDTF">2026-06-02T01:26:00Z</dcterms:modified>
</cp:coreProperties>
</file>